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C0D4E" w14:textId="5401F856" w:rsidR="007E79B9" w:rsidRPr="00F622A7" w:rsidRDefault="00BC4817" w:rsidP="00C65BEC">
      <w:pPr>
        <w:jc w:val="center"/>
        <w:rPr>
          <w:rFonts w:ascii="Calibri" w:hAnsi="Calibri" w:cs="Calibri"/>
          <w:sz w:val="20"/>
          <w:szCs w:val="20"/>
          <w:lang w:val="az-Cyrl-AZ"/>
        </w:rPr>
      </w:pPr>
      <w:r w:rsidRPr="00F622A7">
        <w:rPr>
          <w:rFonts w:ascii="Calibri" w:hAnsi="Calibri" w:cs="Calibri"/>
          <w:sz w:val="20"/>
          <w:szCs w:val="20"/>
          <w:lang w:val="az-Cyrl-AZ"/>
        </w:rPr>
        <w:t>Договор</w:t>
      </w:r>
    </w:p>
    <w:p w14:paraId="34CCAAD8" w14:textId="66D7B28F" w:rsidR="007E79B9" w:rsidRPr="00F622A7" w:rsidRDefault="007E79B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</w:rPr>
        <w:t xml:space="preserve">г. Москва                                              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                      </w:t>
      </w:r>
      <w:r w:rsidRPr="00F622A7">
        <w:rPr>
          <w:rFonts w:ascii="Calibri" w:eastAsia="TimesNewRomanPSMT" w:hAnsi="Calibri" w:cs="Calibri"/>
          <w:sz w:val="20"/>
          <w:szCs w:val="20"/>
        </w:rPr>
        <w:t xml:space="preserve">                      </w:t>
      </w:r>
      <w:r w:rsidR="00BC481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                                     </w:t>
      </w:r>
      <w:r w:rsid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                   </w:t>
      </w:r>
      <w:r w:rsidR="00BC481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       </w:t>
      </w:r>
      <w:proofErr w:type="gramStart"/>
      <w:r w:rsidR="00BC481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Pr="00F622A7">
        <w:rPr>
          <w:rFonts w:ascii="Calibri" w:eastAsia="TimesNewRomanPSMT" w:hAnsi="Calibri" w:cs="Calibri"/>
          <w:sz w:val="20"/>
          <w:szCs w:val="20"/>
        </w:rPr>
        <w:t xml:space="preserve">  «</w:t>
      </w:r>
      <w:proofErr w:type="gramEnd"/>
      <w:r w:rsidRPr="00F622A7">
        <w:rPr>
          <w:rFonts w:ascii="Calibri" w:eastAsia="TimesNewRomanPSMT" w:hAnsi="Calibri" w:cs="Calibri"/>
          <w:sz w:val="20"/>
          <w:szCs w:val="20"/>
        </w:rPr>
        <w:t>___» ___________20___ г.</w:t>
      </w:r>
    </w:p>
    <w:p w14:paraId="20926993" w14:textId="77777777" w:rsidR="007E79B9" w:rsidRPr="00F622A7" w:rsidRDefault="007E79B9" w:rsidP="00C65BEC">
      <w:pPr>
        <w:rPr>
          <w:rFonts w:ascii="Calibri" w:eastAsia="TimesNewRomanPSMT" w:hAnsi="Calibri" w:cs="Calibri"/>
          <w:sz w:val="20"/>
          <w:szCs w:val="20"/>
        </w:rPr>
      </w:pPr>
    </w:p>
    <w:p w14:paraId="47B82260" w14:textId="6EC81681" w:rsidR="007E3F71" w:rsidRPr="00F622A7" w:rsidRDefault="007E3F7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  <w:lang w:val="az-Cyrl-AZ"/>
        </w:rPr>
        <w:t xml:space="preserve">         </w:t>
      </w:r>
      <w:r w:rsidR="0035594A" w:rsidRPr="00F622A7">
        <w:rPr>
          <w:rFonts w:ascii="Calibri" w:hAnsi="Calibri" w:cs="Calibri"/>
          <w:sz w:val="20"/>
          <w:szCs w:val="20"/>
        </w:rPr>
        <w:t xml:space="preserve">Индивидуальный предприниматель </w:t>
      </w:r>
      <w:r w:rsidR="0035594A" w:rsidRPr="00F622A7">
        <w:rPr>
          <w:rFonts w:ascii="Calibri" w:hAnsi="Calibri" w:cs="Calibri"/>
          <w:sz w:val="20"/>
          <w:szCs w:val="20"/>
          <w:lang w:val="az-Cyrl-AZ"/>
        </w:rPr>
        <w:t>Гершун Герман Станиславович</w:t>
      </w:r>
      <w:r w:rsidR="0035594A" w:rsidRPr="00F622A7">
        <w:rPr>
          <w:rFonts w:ascii="Calibri" w:hAnsi="Calibri" w:cs="Calibri"/>
          <w:sz w:val="20"/>
          <w:szCs w:val="20"/>
        </w:rPr>
        <w:t xml:space="preserve"> именуемый в дальнейшем "</w:t>
      </w:r>
      <w:r w:rsidR="0053058E" w:rsidRPr="00F622A7">
        <w:rPr>
          <w:rFonts w:ascii="Calibri" w:hAnsi="Calibri" w:cs="Calibri"/>
          <w:sz w:val="20"/>
          <w:szCs w:val="20"/>
          <w:lang w:val="az-Cyrl-AZ"/>
        </w:rPr>
        <w:t>Исполнитель</w:t>
      </w:r>
      <w:r w:rsidR="0035594A" w:rsidRPr="00F622A7">
        <w:rPr>
          <w:rFonts w:ascii="Calibri" w:hAnsi="Calibri" w:cs="Calibri"/>
          <w:sz w:val="20"/>
          <w:szCs w:val="20"/>
        </w:rPr>
        <w:t>", действующий на основании Свидетельства о государственной регистрации, с одной стороны, и</w:t>
      </w:r>
      <w:r w:rsidR="00BC4817" w:rsidRPr="00F622A7">
        <w:rPr>
          <w:rFonts w:ascii="Calibri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hAnsi="Calibri" w:cs="Calibri"/>
          <w:sz w:val="20"/>
          <w:szCs w:val="20"/>
        </w:rPr>
        <w:t>________________________________________</w:t>
      </w:r>
      <w:r w:rsidR="00BC4817" w:rsidRPr="00F622A7">
        <w:rPr>
          <w:rFonts w:ascii="Calibri" w:hAnsi="Calibri" w:cs="Calibri"/>
          <w:sz w:val="20"/>
          <w:szCs w:val="20"/>
          <w:lang w:val="az-Cyrl-AZ"/>
        </w:rPr>
        <w:t>________</w:t>
      </w:r>
      <w:r w:rsidR="007E79B9" w:rsidRPr="00F622A7">
        <w:rPr>
          <w:rFonts w:ascii="Calibri" w:hAnsi="Calibri" w:cs="Calibri"/>
          <w:sz w:val="20"/>
          <w:szCs w:val="20"/>
        </w:rPr>
        <w:t>______</w:t>
      </w:r>
      <w:r w:rsidR="00BC4817" w:rsidRPr="00F622A7">
        <w:rPr>
          <w:rFonts w:ascii="Calibri" w:hAnsi="Calibri" w:cs="Calibri"/>
          <w:sz w:val="20"/>
          <w:szCs w:val="20"/>
          <w:lang w:val="az-Cyrl-AZ"/>
        </w:rPr>
        <w:t>______</w:t>
      </w:r>
      <w:r w:rsidR="007E79B9" w:rsidRPr="00F622A7">
        <w:rPr>
          <w:rFonts w:ascii="Calibri" w:hAnsi="Calibri" w:cs="Calibri"/>
          <w:sz w:val="20"/>
          <w:szCs w:val="20"/>
        </w:rPr>
        <w:t>__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именуемый (-</w:t>
      </w:r>
      <w:proofErr w:type="spellStart"/>
      <w:r w:rsidR="007E79B9" w:rsidRPr="00F622A7">
        <w:rPr>
          <w:rFonts w:ascii="Calibri" w:eastAsia="TimesNewRomanPSMT" w:hAnsi="Calibri" w:cs="Calibri"/>
          <w:sz w:val="20"/>
          <w:szCs w:val="20"/>
        </w:rPr>
        <w:t>ая</w:t>
      </w:r>
      <w:proofErr w:type="spellEnd"/>
      <w:r w:rsidR="007E79B9" w:rsidRPr="00F622A7">
        <w:rPr>
          <w:rFonts w:ascii="Calibri" w:eastAsia="TimesNewRomanPSMT" w:hAnsi="Calibri" w:cs="Calibri"/>
          <w:sz w:val="20"/>
          <w:szCs w:val="20"/>
        </w:rPr>
        <w:t>) в дальнейшем «Заказчик», с другой стороны, заключили настоящий договор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об оказании 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  <w:lang w:val="az-Cyrl-AZ"/>
        </w:rPr>
        <w:t>у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слуг по обучению и совершенствованию плавания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 далее «Договор» о нижеследующем:</w:t>
      </w:r>
    </w:p>
    <w:p w14:paraId="787230EB" w14:textId="684ACD32" w:rsidR="00960A62" w:rsidRPr="00F622A7" w:rsidRDefault="0035074C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ПРЕДМЕТ ДОГОВОРА</w:t>
      </w:r>
    </w:p>
    <w:p w14:paraId="50F17AB5" w14:textId="06A504CB" w:rsidR="00960A62" w:rsidRPr="00F622A7" w:rsidRDefault="00960A62" w:rsidP="00C65BEC">
      <w:pPr>
        <w:rPr>
          <w:rFonts w:ascii="Calibri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</w:rPr>
        <w:t xml:space="preserve">1.1. Исполнитель обязуется оказать услуги, указанные в </w:t>
      </w:r>
      <w:r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п. 1.2</w:t>
      </w:r>
      <w:r w:rsidRPr="00F622A7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F622A7">
        <w:rPr>
          <w:rFonts w:ascii="Calibri" w:hAnsi="Calibri" w:cs="Calibri"/>
          <w:sz w:val="20"/>
          <w:szCs w:val="20"/>
        </w:rPr>
        <w:t>настоящего Договора, а Заказчик обязуется их оплатить.</w:t>
      </w:r>
    </w:p>
    <w:p w14:paraId="3719FAD0" w14:textId="5ECDE254" w:rsidR="00960A62" w:rsidRPr="00DC37E2" w:rsidRDefault="00960A62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  <w:lang w:val="az-Cyrl-AZ"/>
        </w:rPr>
        <w:t xml:space="preserve">1.2. </w:t>
      </w:r>
      <w:r w:rsidRPr="00F622A7">
        <w:rPr>
          <w:rFonts w:ascii="Calibri" w:hAnsi="Calibri" w:cs="Calibri"/>
          <w:sz w:val="20"/>
          <w:szCs w:val="20"/>
        </w:rPr>
        <w:t xml:space="preserve">Исполнитель обязуется </w:t>
      </w:r>
      <w:r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 xml:space="preserve">оказать 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  <w:lang w:val="az-Cyrl-AZ"/>
        </w:rPr>
        <w:t>у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слуги по обучению и совершенствованию плавания</w:t>
      </w:r>
      <w:r w:rsidR="00623845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92C7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</w:t>
      </w:r>
      <w:r w:rsidR="003907DC">
        <w:rPr>
          <w:rFonts w:ascii="Calibri" w:eastAsia="TimesNewRomanPSMT" w:hAnsi="Calibri" w:cs="Calibri"/>
          <w:sz w:val="20"/>
          <w:szCs w:val="20"/>
          <w:lang w:val="az-Cyrl-AZ"/>
        </w:rPr>
        <w:t xml:space="preserve"> Бассейн “Валуево”</w:t>
      </w:r>
      <w:r w:rsidR="00C92C7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находящийся по адресу: </w:t>
      </w:r>
      <w:r w:rsidR="003907DC" w:rsidRPr="003907DC">
        <w:rPr>
          <w:rFonts w:ascii="Calibri" w:eastAsia="TimesNewRomanPSMT" w:hAnsi="Calibri" w:cs="Calibri"/>
          <w:sz w:val="20"/>
          <w:szCs w:val="20"/>
          <w:lang w:val="az-Cyrl-AZ"/>
        </w:rPr>
        <w:t xml:space="preserve">Москва г, </w:t>
      </w:r>
      <w:bookmarkStart w:id="0" w:name="_GoBack"/>
      <w:bookmarkEnd w:id="0"/>
      <w:r w:rsidR="00DC37E2" w:rsidRPr="00DC37E2">
        <w:rPr>
          <w:rFonts w:ascii="Calibri" w:eastAsia="TimesNewRomanPSMT" w:hAnsi="Calibri" w:cs="Calibri"/>
          <w:sz w:val="20"/>
          <w:szCs w:val="20"/>
        </w:rPr>
        <w:t xml:space="preserve">поселение </w:t>
      </w:r>
      <w:proofErr w:type="spellStart"/>
      <w:r w:rsidR="00DC37E2">
        <w:rPr>
          <w:rFonts w:ascii="Calibri" w:eastAsia="TimesNewRomanPSMT" w:hAnsi="Calibri" w:cs="Calibri"/>
          <w:sz w:val="20"/>
          <w:szCs w:val="20"/>
        </w:rPr>
        <w:t>Филимонковское</w:t>
      </w:r>
      <w:proofErr w:type="spellEnd"/>
      <w:r w:rsidR="00DC37E2">
        <w:rPr>
          <w:rFonts w:ascii="Calibri" w:eastAsia="TimesNewRomanPSMT" w:hAnsi="Calibri" w:cs="Calibri"/>
          <w:sz w:val="20"/>
          <w:szCs w:val="20"/>
        </w:rPr>
        <w:t>, 101.</w:t>
      </w:r>
    </w:p>
    <w:p w14:paraId="07D2B928" w14:textId="7BFC842C" w:rsidR="007E79B9" w:rsidRPr="00F622A7" w:rsidRDefault="00C944D1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ПРАВА И ОБЯЗАННОСТИ СТОРОН</w:t>
      </w:r>
    </w:p>
    <w:p w14:paraId="3A15DB18" w14:textId="1CF2A54B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 Исполнитель вправе:</w:t>
      </w:r>
    </w:p>
    <w:p w14:paraId="2F76B3F7" w14:textId="7D6FBE1A" w:rsidR="00CC4530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.1.1. Оказывать Заказчику Услуги, предусмотренные настоящим Договором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218B0689" w14:textId="16F9A986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.1.2. Изменять по своему усмотрению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расписание занятий, методики проведения занятий</w:t>
      </w:r>
      <w:r w:rsidR="00715CC3" w:rsidRPr="00F622A7">
        <w:rPr>
          <w:rFonts w:ascii="Calibri" w:eastAsia="TimesNewRomanPSMT" w:hAnsi="Calibri" w:cs="Calibri"/>
          <w:sz w:val="20"/>
          <w:szCs w:val="20"/>
        </w:rPr>
        <w:t>, стоимость занятий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Все изменения доводятся до Заказчика путем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размещения</w:t>
      </w:r>
      <w:r w:rsidR="007454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информации на сайте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в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родительских чатах групп.</w:t>
      </w:r>
    </w:p>
    <w:p w14:paraId="14DDA6AA" w14:textId="746B0713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.1.3. Не допустить Ребенка до занятия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опоздании больше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чем на 15 минут,</w:t>
      </w:r>
      <w:r w:rsidR="001E5AB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 отсутствии специальной одежды и аксессуаров для плавания (купальный костюм, шапочка),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отсутствии у ребенка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медицинской справки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установленного образца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при признаках плохого самочувствия Ребенка или по другим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основаниям, а также если сочтет, что присутствие Ребенка на занятии может быть небезопасно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для других детей</w:t>
      </w:r>
      <w:r w:rsidR="00067D3A" w:rsidRPr="00F622A7">
        <w:rPr>
          <w:rFonts w:ascii="Calibri" w:eastAsia="TimesNewRomanPSMT" w:hAnsi="Calibri" w:cs="Calibri"/>
          <w:sz w:val="20"/>
          <w:szCs w:val="20"/>
        </w:rPr>
        <w:t xml:space="preserve"> или самого ребенка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</w:p>
    <w:p w14:paraId="02937A56" w14:textId="485073DD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.1.4. В одностороннем порядке расторгнуть настоящий Договор в случае невыполнения</w:t>
      </w:r>
      <w:r w:rsidR="007454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Заказчиком условий по оплате, предусмотренных 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разделом </w:t>
      </w:r>
      <w:r w:rsidR="00976526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 Договора.</w:t>
      </w:r>
    </w:p>
    <w:p w14:paraId="36BBF42F" w14:textId="48FB4E73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Обрабатывать персональные данные Заказчика, его Детей в соответствии с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положениями подпункта 5 пункта 1 статьи 6 Федерального закона от 27.07.2006 г. №152-ФЗ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«О персональных данных». При этом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Заказчик дает согласие на обработку и хранение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персональных данных, полученных Исполнителем в процессе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исполнения Договора в течение срока действия Договора и по истечении пяти лет после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окончания срока действия Договора. При этом копии документов, содержащих персональные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данные, Исполнителем не собираются.</w:t>
      </w:r>
    </w:p>
    <w:p w14:paraId="308EA64B" w14:textId="47DC75FC"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Привлекать третьих лиц к исполнению услуг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</w:t>
      </w:r>
      <w:r w:rsidR="00E67BD3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 xml:space="preserve">указанных в </w:t>
      </w:r>
      <w:r w:rsidR="00E67BD3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п. 1.2</w:t>
      </w:r>
      <w:r w:rsidR="00E67BD3" w:rsidRPr="00F622A7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E67BD3" w:rsidRPr="00F622A7">
        <w:rPr>
          <w:rFonts w:ascii="Calibri" w:hAnsi="Calibri" w:cs="Calibri"/>
          <w:sz w:val="20"/>
          <w:szCs w:val="20"/>
        </w:rPr>
        <w:t>настоящего Договора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.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При привлечении третьих лиц к исполнению Услуг, предусмотренных настоящим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договором, Заказчик вправе передавать таким третьим лицам персональные данные Заказчика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его Детей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6B8E46F6" w14:textId="0DC65E73" w:rsidR="007E79B9" w:rsidRPr="00F622A7" w:rsidRDefault="000472D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 Исполнитель обязан:</w:t>
      </w:r>
    </w:p>
    <w:p w14:paraId="0F6E7D53" w14:textId="4E22DE70" w:rsidR="007E79B9" w:rsidRPr="00F622A7" w:rsidRDefault="000472D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.2.1. Оказывать Заказчику Услуги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лично или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силами квалифицированных 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специалистов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 а также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предоставлять в пользование оборудование и сопутствующую услуге инфраструктуру в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состоянии, отвечающем целям настоящего Договора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4093AD3C" w14:textId="42B4B224" w:rsidR="000472D6" w:rsidRPr="00F622A7" w:rsidRDefault="000472D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Обеспечить сохранность персональных данных Заказчика, ставших известными в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рамках исполнения настоящего Договора, за исключением случаев, предусмотренных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действующим законодательством Российской Федерации.</w:t>
      </w:r>
    </w:p>
    <w:p w14:paraId="5B0623C4" w14:textId="69EE19F2" w:rsidR="00417018" w:rsidRPr="00F622A7" w:rsidRDefault="000472D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Проинформировать Заказчика о любых изменениях в расписании 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>путем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>размещения</w:t>
      </w:r>
      <w:r w:rsidR="007454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информации на сайте и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 xml:space="preserve"> в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>родительских чатах групп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389105F5" w14:textId="1058B1C3" w:rsidR="00540493" w:rsidRPr="00F622A7" w:rsidRDefault="00540493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2.2.4 Обеспечить </w:t>
      </w:r>
      <w:r w:rsidR="00B30A45" w:rsidRPr="00F622A7">
        <w:rPr>
          <w:rFonts w:ascii="Calibri" w:eastAsia="TimesNewRomanPSMT" w:hAnsi="Calibri" w:cs="Calibri"/>
          <w:sz w:val="20"/>
          <w:szCs w:val="20"/>
          <w:lang w:val="az-Cyrl-AZ"/>
        </w:rPr>
        <w:t>сохранность жизни и здоровья ребенка во время проведения занятия.</w:t>
      </w:r>
    </w:p>
    <w:p w14:paraId="6F9C8010" w14:textId="79517DE6" w:rsidR="007E79B9" w:rsidRPr="00F622A7" w:rsidRDefault="00B443AD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 Заказчик вправе:</w:t>
      </w:r>
    </w:p>
    <w:p w14:paraId="60C04C19" w14:textId="1965CCA1"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.3.1. Требовать от Исполнителя предоставления услуг в соответствии с условиями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настоящего Договора.</w:t>
      </w:r>
    </w:p>
    <w:p w14:paraId="0D238DC7" w14:textId="3A5C94B0"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.3.2. Получать необходимую и достоверную информацию о работе Исполнителя и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оказываемых Услугах.</w:t>
      </w:r>
    </w:p>
    <w:p w14:paraId="06E5BCFE" w14:textId="17D2DE2F"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 Заказчик обязан:</w:t>
      </w:r>
    </w:p>
    <w:p w14:paraId="5B9DCFDF" w14:textId="49BDF359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.4.1. Оплатить стоимость оказываемых Исполнителем услуг в порядке и сроки,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предусмотренные настоящим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Договором.</w:t>
      </w:r>
    </w:p>
    <w:p w14:paraId="0D9EFE40" w14:textId="324A5DB4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.4.2. При заключении Договора представить документы, удостоверяющие его личность,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при необходимости личность детей и/или документы, подтверждающие права законного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представителя Ребенка.</w:t>
      </w:r>
    </w:p>
    <w:p w14:paraId="5FD9AE9B" w14:textId="39061E71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.4.3. Соблюдать Правила посещения учреждения, указанного в п.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 настоящего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Договора,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а также иные правила, донесенные путем размещения на сайте и/или на информационных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стендах учреждения</w:t>
      </w:r>
      <w:r w:rsidR="00DC09A9" w:rsidRPr="00F622A7">
        <w:rPr>
          <w:rFonts w:ascii="Calibri" w:eastAsia="TimesNewRomanPSMT" w:hAnsi="Calibri" w:cs="Calibri"/>
          <w:sz w:val="20"/>
          <w:szCs w:val="20"/>
          <w:lang w:val="az-Cyrl-AZ"/>
        </w:rPr>
        <w:t>, в родительских чатах групп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Несоблюдение условий настоящего пункта является основанием для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одностороннего расторжения Договора.</w:t>
      </w:r>
    </w:p>
    <w:p w14:paraId="16AD9187" w14:textId="42C20D4E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.4.4. Поддерживать в местах проведения занятий, а также на территории вспомогательных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помещений, порядок. Бережно относиться к спортивному инвентарю и иному оборудованию,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предоставленному Исполнителем в рамках оказания Услуг.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случае по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рчи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имущества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компенсировать убыток в полном обьеме.</w:t>
      </w:r>
    </w:p>
    <w:p w14:paraId="70FE79CD" w14:textId="15EE9BD5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.4.5. Сдать необходимые анализы, пройти первичное обследование и предоставить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медицинские документы, в соответствии с требованиями учреждения, указанного в п. 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настоящего Договора. Несоблюдение условий настоящего пункта является основанием для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одностороннего расторжения Договора.</w:t>
      </w:r>
    </w:p>
    <w:p w14:paraId="21557B12" w14:textId="6BFD7701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.4.6. Уведомить Исполнителя об имеющихся у Заказчика, его детей хронических и иных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заболеваниях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и противопоказаниях, препятствующих получению Услуг, способных послужить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препятствием для занятий, либо способных сделать небезопасным оказание Исполнителем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Услуг.</w:t>
      </w:r>
    </w:p>
    <w:p w14:paraId="4781F76F" w14:textId="177B13B3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.4.7. При отсутствии согласия на фото- и видеосъёмку проводимых занятий, уведомить об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этом Исполнителя в письменной форме.</w:t>
      </w:r>
    </w:p>
    <w:p w14:paraId="3571E51F" w14:textId="1C27C630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.4.8. Соблюдать расписание и иные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нормы и правила поведения, установленные в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учреждении, указанном в п. 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 настоящего Договора.</w:t>
      </w:r>
    </w:p>
    <w:p w14:paraId="0D3B6E81" w14:textId="1ED840EE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lastRenderedPageBreak/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.4.9. Знакомиться с информацией, касающейся предоставления Услуг, размещаемой</w:t>
      </w:r>
      <w:r w:rsidR="00DC4F2A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на сайте или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в родительских чатах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групп.</w:t>
      </w:r>
    </w:p>
    <w:p w14:paraId="0870CDFF" w14:textId="7AEA33F9"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.4.10. Известить Исполнителя о том, кто будет приводить, забирать с</w:t>
      </w:r>
      <w:r w:rsidR="00226EC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hAnsi="Calibri" w:cs="Calibri"/>
          <w:sz w:val="20"/>
          <w:szCs w:val="20"/>
        </w:rPr>
        <w:t>занятий, и представлять интересы Ребенка (детей) в процессе оказания Услуг по настоящему</w:t>
      </w:r>
      <w:r w:rsidR="003D5875" w:rsidRPr="00F622A7">
        <w:rPr>
          <w:rFonts w:ascii="Calibri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hAnsi="Calibri" w:cs="Calibri"/>
          <w:sz w:val="20"/>
          <w:szCs w:val="20"/>
        </w:rPr>
        <w:t>Договору.</w:t>
      </w:r>
    </w:p>
    <w:p w14:paraId="36FB13E2" w14:textId="63F40008" w:rsidR="001958B4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.4.11. Незамедлительно информировать Исполнителя о любых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изменениях персональных данных или обстоятельствах, способных повлиять на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исполнение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взаимных обязательств по Договору.</w:t>
      </w:r>
    </w:p>
    <w:p w14:paraId="01FE7E10" w14:textId="1C454C15" w:rsidR="007E79B9" w:rsidRPr="00F622A7" w:rsidRDefault="000326FD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СТОИМОСТЬ УСЛУГ И ПОРЯДОК РАСЧЕТОВ</w:t>
      </w:r>
    </w:p>
    <w:p w14:paraId="62096AB4" w14:textId="789FC4D1" w:rsidR="007E79B9" w:rsidRPr="00F622A7" w:rsidRDefault="000326FD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.1. </w:t>
      </w:r>
      <w:r w:rsidR="00D157EF" w:rsidRPr="00F622A7">
        <w:rPr>
          <w:rFonts w:ascii="Calibri" w:eastAsia="TimesNewRomanPSMT" w:hAnsi="Calibri" w:cs="Calibri"/>
          <w:sz w:val="20"/>
          <w:szCs w:val="20"/>
          <w:lang w:val="az-Cyrl-AZ"/>
        </w:rPr>
        <w:t>С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тоимость услуг</w:t>
      </w:r>
      <w:r w:rsidR="0068611B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месяц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со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>ответствует цене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указанной на сайте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а так же размещенной в информационном сообщении в родительских чатах групп.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Оплата Услуг производится ежемесячно в срок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с 20-го числа предшествующего оказанию услуг месяца и</w:t>
      </w:r>
      <w:r w:rsidR="003467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не позднее даты первого занятия</w:t>
      </w:r>
      <w:r w:rsidR="00FB6787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путем перечисления денежных средств на</w:t>
      </w:r>
      <w:r w:rsidR="0062384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счет Исполнителя</w:t>
      </w:r>
      <w:r w:rsidR="00375C7D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74EAD0CF" w14:textId="618D03C2" w:rsidR="001A0B5C" w:rsidRPr="00F622A7" w:rsidRDefault="000326FD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Датой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оплаты Услуг является дата зачисления денежных средств на счет</w:t>
      </w:r>
      <w:r w:rsidR="003467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Исполнителя.</w:t>
      </w:r>
      <w:r w:rsidR="00715CC3" w:rsidRPr="00F622A7">
        <w:rPr>
          <w:rFonts w:ascii="Calibri" w:eastAsia="TimesNewRomanPSMT" w:hAnsi="Calibri" w:cs="Calibri"/>
          <w:sz w:val="20"/>
          <w:szCs w:val="20"/>
        </w:rPr>
        <w:t xml:space="preserve"> </w:t>
      </w:r>
      <w:r w:rsidR="00150A41" w:rsidRPr="00F622A7">
        <w:rPr>
          <w:rFonts w:ascii="Calibri" w:eastAsia="TimesNewRomanPSMT" w:hAnsi="Calibri" w:cs="Calibri"/>
          <w:sz w:val="20"/>
          <w:szCs w:val="20"/>
        </w:rPr>
        <w:t>Подтверждением оплаты является квитанция об оплате с пометкой ФИ ребенка.</w:t>
      </w:r>
      <w:r w:rsidR="00715CC3" w:rsidRPr="00F622A7">
        <w:rPr>
          <w:rFonts w:ascii="Calibri" w:eastAsia="TimesNewRomanPSMT" w:hAnsi="Calibri" w:cs="Calibri"/>
          <w:sz w:val="20"/>
          <w:szCs w:val="20"/>
        </w:rPr>
        <w:t xml:space="preserve"> </w:t>
      </w:r>
    </w:p>
    <w:p w14:paraId="110BDCEE" w14:textId="05BD2C45" w:rsidR="00715CC3" w:rsidRPr="00F622A7" w:rsidRDefault="00715CC3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</w:rPr>
        <w:t>3.3 Исполнитель вправе менять стоимость услуг, оказываемых по настоящему договору</w:t>
      </w:r>
      <w:r w:rsidR="00150A41" w:rsidRPr="00F622A7">
        <w:rPr>
          <w:rFonts w:ascii="Calibri" w:eastAsia="TimesNewRomanPSMT" w:hAnsi="Calibri" w:cs="Calibri"/>
          <w:sz w:val="20"/>
          <w:szCs w:val="20"/>
        </w:rPr>
        <w:t>,</w:t>
      </w:r>
      <w:r w:rsidRPr="00F622A7">
        <w:rPr>
          <w:rFonts w:ascii="Calibri" w:eastAsia="TimesNewRomanPSMT" w:hAnsi="Calibri" w:cs="Calibri"/>
          <w:sz w:val="20"/>
          <w:szCs w:val="20"/>
        </w:rPr>
        <w:t xml:space="preserve"> сообщив заказчику не позднее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20-го числа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предшествующего оказанию услуг месяца.</w:t>
      </w:r>
    </w:p>
    <w:p w14:paraId="3292FCBE" w14:textId="3DB35816" w:rsidR="007E79B9" w:rsidRPr="00F622A7" w:rsidRDefault="00763F0C" w:rsidP="00C65BEC">
      <w:pPr>
        <w:jc w:val="center"/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СРОК ДЕЙСТВИЯ ДОГОВОРА</w:t>
      </w:r>
    </w:p>
    <w:p w14:paraId="7234490E" w14:textId="455815D4" w:rsidR="00170791" w:rsidRPr="00F622A7" w:rsidRDefault="00763F0C" w:rsidP="00C65BEC">
      <w:pPr>
        <w:rPr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.1. </w:t>
      </w:r>
      <w:r w:rsidR="00170791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Настоящий Договор вступает в силу с момента подписания сторонами и действует</w:t>
      </w:r>
      <w:r w:rsidR="00170791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 xml:space="preserve"> </w:t>
      </w:r>
      <w:r w:rsidR="00170791" w:rsidRPr="00F622A7">
        <w:rPr>
          <w:sz w:val="20"/>
          <w:szCs w:val="20"/>
          <w:lang w:val="az-Cyrl-AZ"/>
        </w:rPr>
        <w:t>один</w:t>
      </w:r>
      <w:r w:rsidR="00170791" w:rsidRPr="00F622A7">
        <w:rPr>
          <w:sz w:val="20"/>
          <w:szCs w:val="20"/>
        </w:rPr>
        <w:t xml:space="preserve"> календарный месяц начиная с 1</w:t>
      </w:r>
      <w:r w:rsidR="00170791" w:rsidRPr="00F622A7">
        <w:rPr>
          <w:sz w:val="20"/>
          <w:szCs w:val="20"/>
          <w:lang w:val="az-Cyrl-AZ"/>
        </w:rPr>
        <w:t>-го</w:t>
      </w:r>
      <w:r w:rsidR="00170791" w:rsidRPr="00F622A7">
        <w:rPr>
          <w:sz w:val="20"/>
          <w:szCs w:val="20"/>
        </w:rPr>
        <w:t xml:space="preserve"> числа месяца. Договор считается пролонгированным на следующий месяц, в момент оплаты </w:t>
      </w:r>
      <w:proofErr w:type="gramStart"/>
      <w:r w:rsidR="00170791" w:rsidRPr="00F622A7">
        <w:rPr>
          <w:sz w:val="20"/>
          <w:szCs w:val="20"/>
        </w:rPr>
        <w:t>за услуги</w:t>
      </w:r>
      <w:proofErr w:type="gramEnd"/>
      <w:r w:rsidR="00170791" w:rsidRPr="00F622A7">
        <w:rPr>
          <w:sz w:val="20"/>
          <w:szCs w:val="20"/>
        </w:rPr>
        <w:t xml:space="preserve"> предоставляемые в</w:t>
      </w:r>
      <w:r w:rsidR="00170791" w:rsidRPr="00F622A7">
        <w:rPr>
          <w:sz w:val="20"/>
          <w:szCs w:val="20"/>
          <w:lang w:val="az-Cyrl-AZ"/>
        </w:rPr>
        <w:t xml:space="preserve"> </w:t>
      </w:r>
      <w:r w:rsidR="00170791" w:rsidRPr="00F622A7">
        <w:rPr>
          <w:sz w:val="20"/>
          <w:szCs w:val="20"/>
        </w:rPr>
        <w:t>следующем месяце.</w:t>
      </w:r>
    </w:p>
    <w:p w14:paraId="62A89E09" w14:textId="3F02F71E" w:rsidR="007E79B9" w:rsidRPr="00F622A7" w:rsidRDefault="00763F0C" w:rsidP="00C65BEC">
      <w:pPr>
        <w:jc w:val="center"/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ИСПОЛНЕНИЕ И РАСТОРЖЕНИЕ ДОГОВОРА</w:t>
      </w:r>
    </w:p>
    <w:p w14:paraId="7B3EEEFC" w14:textId="75CB4A69" w:rsidR="007E79B9" w:rsidRPr="00F622A7" w:rsidRDefault="00763F0C" w:rsidP="00C65BEC">
      <w:pPr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Настоящий Договор может быть расторгнут по соглашению сторон</w:t>
      </w:r>
      <w:r w:rsidR="00DE628F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 либо по инициативе</w:t>
      </w:r>
      <w:r w:rsidR="00C77887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Исполнителя в случае невыполнения условий п. </w:t>
      </w:r>
      <w:r w:rsidR="00C77887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.4.</w:t>
      </w:r>
      <w:r w:rsidR="00C77887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1 - 2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.4.</w:t>
      </w: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Договора.</w:t>
      </w:r>
    </w:p>
    <w:p w14:paraId="386339D3" w14:textId="40BC4980" w:rsidR="007E79B9" w:rsidRPr="00F622A7" w:rsidRDefault="00763F0C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ОТВЕТСТВЕННОСТЬ СТОРОН</w:t>
      </w:r>
    </w:p>
    <w:p w14:paraId="11C7AC8E" w14:textId="69A26349" w:rsidR="007E79B9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 За неисполнение или ненадлежащее исполнение условий настоящего Договора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стороны несут ответственность в соответствии с действующим законодательством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Российской Федерации.</w:t>
      </w:r>
    </w:p>
    <w:p w14:paraId="21294007" w14:textId="0D0203BA" w:rsidR="008B7BF0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.2. Исполнитель не несет ответственности за непредоставление Услуг в случае </w:t>
      </w:r>
      <w:r w:rsidR="00540493" w:rsidRPr="00F622A7">
        <w:rPr>
          <w:rFonts w:ascii="Calibri" w:eastAsia="TimesNewRomanPSMT" w:hAnsi="Calibri" w:cs="Calibri"/>
          <w:sz w:val="20"/>
          <w:szCs w:val="20"/>
        </w:rPr>
        <w:t>обстоятельств непреодолимой силы (форс-мажор)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="001D5709" w:rsidRPr="00F622A7">
        <w:rPr>
          <w:rFonts w:ascii="Calibri" w:eastAsia="TimesNewRomanPSMT" w:hAnsi="Calibri" w:cs="Calibri"/>
          <w:sz w:val="20"/>
          <w:szCs w:val="20"/>
        </w:rPr>
        <w:t xml:space="preserve"> </w:t>
      </w:r>
    </w:p>
    <w:p w14:paraId="72434D14" w14:textId="710721E5" w:rsidR="008B7BF0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="00B30A45" w:rsidRPr="00F622A7">
        <w:rPr>
          <w:rFonts w:ascii="Calibri" w:eastAsia="TimesNewRomanPSMT" w:hAnsi="Calibri" w:cs="Calibri"/>
          <w:sz w:val="20"/>
          <w:szCs w:val="20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До начала и после окончания занятия Исполнитель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не несет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какой-либо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ответственности за </w:t>
      </w:r>
      <w:r w:rsidR="008B7BF0" w:rsidRPr="00F622A7">
        <w:rPr>
          <w:rFonts w:ascii="Calibri" w:eastAsia="TimesNewRomanPSMT" w:hAnsi="Calibri" w:cs="Calibri"/>
          <w:sz w:val="20"/>
          <w:szCs w:val="20"/>
        </w:rPr>
        <w:t>жизнь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здоровь</w:t>
      </w:r>
      <w:r w:rsidR="008B7BF0" w:rsidRPr="00F622A7">
        <w:rPr>
          <w:rFonts w:ascii="Calibri" w:eastAsia="TimesNewRomanPSMT" w:hAnsi="Calibri" w:cs="Calibri"/>
          <w:sz w:val="20"/>
          <w:szCs w:val="20"/>
        </w:rPr>
        <w:t>е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Ребенка.</w:t>
      </w:r>
    </w:p>
    <w:p w14:paraId="6248059B" w14:textId="27C30E98" w:rsidR="001055F6" w:rsidRPr="00F622A7" w:rsidRDefault="001A0B5C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6.</w:t>
      </w:r>
      <w:r w:rsidR="00B30A45" w:rsidRPr="00F622A7">
        <w:rPr>
          <w:rFonts w:ascii="Calibri" w:eastAsia="TimesNewRomanPSMT" w:hAnsi="Calibri" w:cs="Calibri"/>
          <w:sz w:val="20"/>
          <w:szCs w:val="20"/>
          <w:lang w:val="az-Cyrl-AZ"/>
        </w:rPr>
        <w:t>4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Пропущенные занятия по вине Заказчика не компенсируются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>. П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ри предъявлении справки о болезни или нездоровье Ребенка,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пропущенные занятия могут быть компенсированы в течении месяца (30-ти дней)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 наличии оплаты за текущий месяц,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дополнительное время по договоренности с тренером, согласно расписанию занятий.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>Денежные средства возврату не подлежат.</w:t>
      </w:r>
    </w:p>
    <w:p w14:paraId="1117A87B" w14:textId="1C9B52D7" w:rsidR="001A0B5C" w:rsidRPr="00F622A7" w:rsidRDefault="001055F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6.5 В случае пропусков занятий по вине исполнителя, занятия будут компенсированы в полном обьеме.</w:t>
      </w:r>
      <w:r w:rsidR="001A0B5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</w:p>
    <w:p w14:paraId="0DC5B0CA" w14:textId="06EF446B" w:rsidR="008B5E6E" w:rsidRPr="00F622A7" w:rsidRDefault="008B5E6E" w:rsidP="00C65BEC">
      <w:pPr>
        <w:rPr>
          <w:sz w:val="20"/>
          <w:szCs w:val="20"/>
        </w:rPr>
      </w:pPr>
      <w:r w:rsidRPr="00F622A7">
        <w:rPr>
          <w:sz w:val="20"/>
          <w:szCs w:val="20"/>
          <w:lang w:val="az-Cyrl-AZ"/>
        </w:rPr>
        <w:t xml:space="preserve">6.6 </w:t>
      </w:r>
      <w:r w:rsidRPr="00F622A7">
        <w:rPr>
          <w:sz w:val="20"/>
          <w:szCs w:val="20"/>
        </w:rPr>
        <w:t>Исполнитель вправе расторгнуть договор</w:t>
      </w:r>
      <w:r w:rsidRPr="00F622A7">
        <w:rPr>
          <w:sz w:val="20"/>
          <w:szCs w:val="20"/>
          <w:lang w:val="az-Cyrl-AZ"/>
        </w:rPr>
        <w:t>,</w:t>
      </w:r>
      <w:r w:rsidRPr="00F622A7">
        <w:rPr>
          <w:sz w:val="20"/>
          <w:szCs w:val="20"/>
        </w:rPr>
        <w:t xml:space="preserve"> без об</w:t>
      </w:r>
      <w:r w:rsidRPr="00F622A7">
        <w:rPr>
          <w:sz w:val="20"/>
          <w:szCs w:val="20"/>
          <w:lang w:val="az-Cyrl-AZ"/>
        </w:rPr>
        <w:t>ъ</w:t>
      </w:r>
      <w:proofErr w:type="spellStart"/>
      <w:r w:rsidRPr="00F622A7">
        <w:rPr>
          <w:sz w:val="20"/>
          <w:szCs w:val="20"/>
        </w:rPr>
        <w:t>яснения</w:t>
      </w:r>
      <w:proofErr w:type="spellEnd"/>
      <w:r w:rsidRPr="00F622A7">
        <w:rPr>
          <w:sz w:val="20"/>
          <w:szCs w:val="20"/>
        </w:rPr>
        <w:t xml:space="preserve"> причины, с правом компенсации со стороны заказчика не оказанных услуг.</w:t>
      </w:r>
    </w:p>
    <w:p w14:paraId="0948FBFA" w14:textId="628F39F2" w:rsidR="007E79B9" w:rsidRPr="00F622A7" w:rsidRDefault="001D00E9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ЗАКЛЮЧИТЕЛЬНЫЕ ПОЛОЖЕНИЯ</w:t>
      </w:r>
    </w:p>
    <w:p w14:paraId="73605DAD" w14:textId="5A64D577"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 Исключительные права на объекты интеллектуальной собственности, которые могут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быть созданы Исполнителем в процессе исполнения настоящего Договора (фото-,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видеосъемка, программы поддержании и укреплении здоровья, физической реабилитации, а</w:t>
      </w:r>
      <w:r w:rsidR="008E6E8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также проведении физкультурно-оздоровительного, спортивного и иного досуга), Заказчику</w:t>
      </w:r>
      <w:r w:rsidR="008E6E85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не передаются. </w:t>
      </w:r>
    </w:p>
    <w:p w14:paraId="7171F576" w14:textId="332507B2"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Заказчик подтверждает свое согласие на обработку Исполнителем его персональных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данных, т.е. на совершение действий по сбору, систематизации, накоплению, хранению,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уточнению, использованию, уничтожению персональных данных.</w:t>
      </w:r>
    </w:p>
    <w:p w14:paraId="364CC9B9" w14:textId="6EF24A33"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Все споры или разногласия, которые могут возникнуть между Сторонами по</w:t>
      </w:r>
      <w:r w:rsidR="00E757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настоящему Договору или в связи с ним, разрешаются путем переговоров и обсуждений. В</w:t>
      </w:r>
      <w:r w:rsidR="00135C02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случае недостижения согласия</w:t>
      </w:r>
      <w:r w:rsidR="00276056" w:rsidRPr="00F622A7">
        <w:rPr>
          <w:rFonts w:ascii="Calibri" w:eastAsia="TimesNewRomanPSMT" w:hAnsi="Calibri" w:cs="Calibri"/>
          <w:sz w:val="20"/>
          <w:szCs w:val="20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спор разрешается в судебном порядке в соответствии с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действующим законодательством Российской Федерации. Предъявление письменной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претензии до обращения в суд обязательно.</w:t>
      </w:r>
    </w:p>
    <w:p w14:paraId="45A394AE" w14:textId="01D55757"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Информация считается доведённой до сведения Заказчика, если она </w:t>
      </w:r>
      <w:proofErr w:type="spellStart"/>
      <w:r w:rsidRPr="00F622A7">
        <w:rPr>
          <w:rFonts w:ascii="Calibri" w:eastAsia="TimesNewRomanPSMT" w:hAnsi="Calibri" w:cs="Calibri"/>
          <w:sz w:val="20"/>
          <w:szCs w:val="20"/>
        </w:rPr>
        <w:t>размещ</w:t>
      </w:r>
      <w:proofErr w:type="spellEnd"/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ена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Pr="00F622A7">
        <w:rPr>
          <w:rFonts w:ascii="Calibri" w:eastAsia="TimesNewRomanPSMT" w:hAnsi="Calibri" w:cs="Calibri"/>
          <w:sz w:val="20"/>
          <w:szCs w:val="20"/>
        </w:rPr>
        <w:t>в родительских чатах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Pr="00F622A7">
        <w:rPr>
          <w:rFonts w:ascii="Calibri" w:eastAsia="TimesNewRomanPSMT" w:hAnsi="Calibri" w:cs="Calibri"/>
          <w:sz w:val="20"/>
          <w:szCs w:val="20"/>
        </w:rPr>
        <w:t>групп</w:t>
      </w:r>
      <w:r w:rsidR="003A7F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или на сайте.</w:t>
      </w:r>
    </w:p>
    <w:p w14:paraId="1FA653C8" w14:textId="11E6C07F"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.5. Во всем, что не урегулировано настоящим договором, стороны будут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руководствоваться действующим законодательством Российской Федерации.</w:t>
      </w:r>
    </w:p>
    <w:p w14:paraId="2D83B20F" w14:textId="559F049A" w:rsidR="00FF35BF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Договор составлен в двух экземплярах, имеющих одинаковую юридическую силу, для</w:t>
      </w:r>
      <w:r w:rsidR="00C65BE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каждой из сторон</w:t>
      </w:r>
      <w:r w:rsidR="00AD39E1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14:paraId="79F0CED3" w14:textId="18DFC011" w:rsidR="00B37CBA" w:rsidRPr="00F622A7" w:rsidRDefault="001D00E9" w:rsidP="00F622A7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8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37CBA" w:rsidRPr="00F622A7" w14:paraId="519CB882" w14:textId="77777777" w:rsidTr="00B37CBA">
        <w:tc>
          <w:tcPr>
            <w:tcW w:w="5228" w:type="dxa"/>
          </w:tcPr>
          <w:p w14:paraId="320C3F80" w14:textId="77777777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Исполнитель</w:t>
            </w:r>
          </w:p>
          <w:p w14:paraId="1AECE533" w14:textId="77777777" w:rsidR="00B37CBA" w:rsidRPr="00F622A7" w:rsidRDefault="00B37CBA" w:rsidP="00B37CBA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  <w:t>ИП</w:t>
            </w: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  <w:t>Гершун Герман Станиславович</w:t>
            </w:r>
          </w:p>
          <w:p w14:paraId="0D2184E3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  <w:t xml:space="preserve">ИНН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770900017402</w:t>
            </w:r>
          </w:p>
          <w:p w14:paraId="59F3A426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ОГРН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316774600404124</w:t>
            </w:r>
          </w:p>
          <w:p w14:paraId="72ED1BAB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>Р/с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 xml:space="preserve"> 40802810300000484633</w:t>
            </w:r>
          </w:p>
          <w:p w14:paraId="0D4B7579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БИК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044525974</w:t>
            </w:r>
          </w:p>
          <w:p w14:paraId="22E64A4C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Кор/сч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30101810145250000974</w:t>
            </w:r>
          </w:p>
          <w:p w14:paraId="77BD06F2" w14:textId="77777777"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>Тел. +7(963)711-66-26</w:t>
            </w:r>
          </w:p>
          <w:p w14:paraId="20C89A91" w14:textId="0D524125" w:rsidR="00B37CBA" w:rsidRPr="00F622A7" w:rsidRDefault="00B37CBA" w:rsidP="00C65BEC">
            <w:pPr>
              <w:rPr>
                <w:rFonts w:eastAsia="TimesNewRomanPSMT" w:cs="Calibri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Сайт: 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www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</w:rPr>
              <w:t>.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akulaswim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</w:rPr>
              <w:t>.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r</w:t>
            </w:r>
            <w:r w:rsidR="00F622A7">
              <w:rPr>
                <w:rFonts w:cs="OlegSans"/>
                <w:color w:val="000000" w:themeColor="text1"/>
                <w:sz w:val="20"/>
                <w:szCs w:val="20"/>
              </w:rPr>
              <w:t>г</w:t>
            </w:r>
          </w:p>
        </w:tc>
        <w:tc>
          <w:tcPr>
            <w:tcW w:w="5228" w:type="dxa"/>
          </w:tcPr>
          <w:p w14:paraId="07699471" w14:textId="77777777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Заказчик</w:t>
            </w:r>
          </w:p>
          <w:p w14:paraId="7870706A" w14:textId="5C4EE1D7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ФИО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Заказчика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: 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</w:t>
            </w:r>
          </w:p>
          <w:p w14:paraId="0C9589A6" w14:textId="1F90E2F7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ФИО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Ребенка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: 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</w:t>
            </w:r>
          </w:p>
          <w:p w14:paraId="5FCE5196" w14:textId="02A89916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Адрес регистрации: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____________________________</w:t>
            </w:r>
          </w:p>
          <w:p w14:paraId="091CCEBF" w14:textId="309E1ED1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</w:t>
            </w:r>
          </w:p>
          <w:p w14:paraId="31343467" w14:textId="77777777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Паспортные данные:</w:t>
            </w:r>
          </w:p>
          <w:p w14:paraId="3ACB240B" w14:textId="5A48AA7B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_________________________</w:t>
            </w:r>
          </w:p>
          <w:p w14:paraId="1E327E8F" w14:textId="253445D6"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</w:t>
            </w:r>
          </w:p>
          <w:p w14:paraId="4ADE6A31" w14:textId="2799D866" w:rsidR="00B37CBA" w:rsidRPr="00F622A7" w:rsidRDefault="00B37CBA" w:rsidP="00C65BEC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Тел.___________________________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</w:t>
            </w:r>
          </w:p>
        </w:tc>
      </w:tr>
    </w:tbl>
    <w:p w14:paraId="7FFE993E" w14:textId="1DCF7352" w:rsidR="005B1EAB" w:rsidRPr="00F622A7" w:rsidRDefault="005B1EAB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</w:p>
    <w:sectPr w:rsidR="005B1EAB" w:rsidRPr="00F622A7" w:rsidSect="004A0D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leg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9B9"/>
    <w:rsid w:val="000326FD"/>
    <w:rsid w:val="000472D6"/>
    <w:rsid w:val="00067D3A"/>
    <w:rsid w:val="000E76AF"/>
    <w:rsid w:val="001055F6"/>
    <w:rsid w:val="00113606"/>
    <w:rsid w:val="00135C02"/>
    <w:rsid w:val="00150A41"/>
    <w:rsid w:val="00170791"/>
    <w:rsid w:val="001958B4"/>
    <w:rsid w:val="001A0B5C"/>
    <w:rsid w:val="001D00E9"/>
    <w:rsid w:val="001D5709"/>
    <w:rsid w:val="001E5ABD"/>
    <w:rsid w:val="00226ECD"/>
    <w:rsid w:val="00276056"/>
    <w:rsid w:val="00306B59"/>
    <w:rsid w:val="00307E43"/>
    <w:rsid w:val="003467D9"/>
    <w:rsid w:val="00346DAA"/>
    <w:rsid w:val="0035074C"/>
    <w:rsid w:val="0035594A"/>
    <w:rsid w:val="00370BBB"/>
    <w:rsid w:val="00375C7D"/>
    <w:rsid w:val="003907DC"/>
    <w:rsid w:val="003A7FD9"/>
    <w:rsid w:val="003D5875"/>
    <w:rsid w:val="003F2ACE"/>
    <w:rsid w:val="00417018"/>
    <w:rsid w:val="00453622"/>
    <w:rsid w:val="004A0DDE"/>
    <w:rsid w:val="004E7AAE"/>
    <w:rsid w:val="0053058E"/>
    <w:rsid w:val="00540493"/>
    <w:rsid w:val="005B1EAB"/>
    <w:rsid w:val="005D3AF7"/>
    <w:rsid w:val="005F0EB7"/>
    <w:rsid w:val="00623845"/>
    <w:rsid w:val="0068611B"/>
    <w:rsid w:val="00715CC3"/>
    <w:rsid w:val="00721DCF"/>
    <w:rsid w:val="00745427"/>
    <w:rsid w:val="00763F0C"/>
    <w:rsid w:val="00764E02"/>
    <w:rsid w:val="007E3F71"/>
    <w:rsid w:val="007E79B9"/>
    <w:rsid w:val="008B5E6E"/>
    <w:rsid w:val="008B7BF0"/>
    <w:rsid w:val="008E6E85"/>
    <w:rsid w:val="00960A62"/>
    <w:rsid w:val="00976526"/>
    <w:rsid w:val="009E257E"/>
    <w:rsid w:val="00A0527A"/>
    <w:rsid w:val="00A13926"/>
    <w:rsid w:val="00AD39E1"/>
    <w:rsid w:val="00B30A45"/>
    <w:rsid w:val="00B37CBA"/>
    <w:rsid w:val="00B443AD"/>
    <w:rsid w:val="00BC4817"/>
    <w:rsid w:val="00BF5E65"/>
    <w:rsid w:val="00C006D9"/>
    <w:rsid w:val="00C65BEC"/>
    <w:rsid w:val="00C77887"/>
    <w:rsid w:val="00C92C73"/>
    <w:rsid w:val="00C944D1"/>
    <w:rsid w:val="00CC4530"/>
    <w:rsid w:val="00CF5903"/>
    <w:rsid w:val="00D157EF"/>
    <w:rsid w:val="00DB4D01"/>
    <w:rsid w:val="00DC09A9"/>
    <w:rsid w:val="00DC37E2"/>
    <w:rsid w:val="00DC4F2A"/>
    <w:rsid w:val="00DE628F"/>
    <w:rsid w:val="00DE79BC"/>
    <w:rsid w:val="00E67BD3"/>
    <w:rsid w:val="00E74821"/>
    <w:rsid w:val="00E75727"/>
    <w:rsid w:val="00F219F7"/>
    <w:rsid w:val="00F57463"/>
    <w:rsid w:val="00F622A7"/>
    <w:rsid w:val="00F8381A"/>
    <w:rsid w:val="00FB6787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6C2CD"/>
  <w15:chartTrackingRefBased/>
  <w15:docId w15:val="{6C41790A-10FD-49D9-A01C-2CC1474D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BE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960A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960A62"/>
    <w:rPr>
      <w:b/>
      <w:bCs/>
      <w:i/>
      <w:iCs/>
      <w:color w:val="FF0000"/>
    </w:rPr>
  </w:style>
  <w:style w:type="paragraph" w:styleId="a4">
    <w:name w:val="Normal (Web)"/>
    <w:basedOn w:val="a"/>
    <w:uiPriority w:val="99"/>
    <w:semiHidden/>
    <w:unhideWhenUsed/>
    <w:rsid w:val="00960A62"/>
    <w:rPr>
      <w:rFonts w:ascii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960A62"/>
  </w:style>
  <w:style w:type="character" w:customStyle="1" w:styleId="js-extracted-address">
    <w:name w:val="js-extracted-address"/>
    <w:basedOn w:val="a0"/>
    <w:rsid w:val="00960A62"/>
  </w:style>
  <w:style w:type="paragraph" w:styleId="a5">
    <w:name w:val="List Paragraph"/>
    <w:basedOn w:val="a"/>
    <w:uiPriority w:val="34"/>
    <w:qFormat/>
    <w:rsid w:val="00960A62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ru-RU"/>
    </w:rPr>
  </w:style>
  <w:style w:type="paragraph" w:customStyle="1" w:styleId="a6">
    <w:basedOn w:val="a"/>
    <w:next w:val="a4"/>
    <w:uiPriority w:val="99"/>
    <w:unhideWhenUsed/>
    <w:rsid w:val="00FF35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wmi-callto">
    <w:name w:val="wmi-callto"/>
    <w:rsid w:val="00FF35BF"/>
  </w:style>
  <w:style w:type="paragraph" w:styleId="a7">
    <w:name w:val="No Spacing"/>
    <w:uiPriority w:val="1"/>
    <w:qFormat/>
    <w:rsid w:val="00C65BEC"/>
    <w:pPr>
      <w:spacing w:after="0" w:line="240" w:lineRule="auto"/>
      <w:jc w:val="both"/>
    </w:pPr>
  </w:style>
  <w:style w:type="table" w:styleId="a8">
    <w:name w:val="Table Grid"/>
    <w:basedOn w:val="a1"/>
    <w:uiPriority w:val="39"/>
    <w:rsid w:val="00B37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70B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0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Щитова</dc:creator>
  <cp:keywords/>
  <dc:description/>
  <cp:lastModifiedBy>Гершун Герман Станиславович</cp:lastModifiedBy>
  <cp:revision>2</cp:revision>
  <cp:lastPrinted>2025-09-01T04:46:00Z</cp:lastPrinted>
  <dcterms:created xsi:type="dcterms:W3CDTF">2025-09-01T04:48:00Z</dcterms:created>
  <dcterms:modified xsi:type="dcterms:W3CDTF">2025-09-01T04:48:00Z</dcterms:modified>
</cp:coreProperties>
</file>