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9B9" w:rsidRPr="00F622A7" w:rsidRDefault="00BC4817" w:rsidP="00C65BEC">
      <w:pPr>
        <w:jc w:val="center"/>
        <w:rPr>
          <w:rFonts w:ascii="Calibri" w:hAnsi="Calibri" w:cs="Calibri"/>
          <w:sz w:val="20"/>
          <w:szCs w:val="20"/>
          <w:lang w:val="az-Cyrl-AZ"/>
        </w:rPr>
      </w:pPr>
      <w:r w:rsidRPr="00F622A7">
        <w:rPr>
          <w:rFonts w:ascii="Calibri" w:hAnsi="Calibri" w:cs="Calibri"/>
          <w:sz w:val="20"/>
          <w:szCs w:val="20"/>
          <w:lang w:val="az-Cyrl-AZ"/>
        </w:rPr>
        <w:t>Договор</w:t>
      </w:r>
    </w:p>
    <w:p w:rsidR="007E79B9" w:rsidRPr="00F622A7" w:rsidRDefault="007E79B9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</w:rPr>
        <w:t>г. Москва                                                «___» ___________20___ г.</w:t>
      </w:r>
    </w:p>
    <w:p w:rsidR="007E79B9" w:rsidRPr="00F622A7" w:rsidRDefault="007E79B9" w:rsidP="00C65BEC">
      <w:pPr>
        <w:rPr>
          <w:rFonts w:ascii="Calibri" w:eastAsia="TimesNewRomanPSMT" w:hAnsi="Calibri" w:cs="Calibri"/>
          <w:sz w:val="20"/>
          <w:szCs w:val="20"/>
        </w:rPr>
      </w:pPr>
    </w:p>
    <w:p w:rsidR="007E3F71" w:rsidRPr="00F622A7" w:rsidRDefault="0035594A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hAnsi="Calibri" w:cs="Calibri"/>
          <w:sz w:val="20"/>
          <w:szCs w:val="20"/>
        </w:rPr>
        <w:t xml:space="preserve">Индивидуальный предприниматель </w:t>
      </w:r>
      <w:r w:rsidRPr="00F622A7">
        <w:rPr>
          <w:rFonts w:ascii="Calibri" w:hAnsi="Calibri" w:cs="Calibri"/>
          <w:sz w:val="20"/>
          <w:szCs w:val="20"/>
          <w:lang w:val="az-Cyrl-AZ"/>
        </w:rPr>
        <w:t>Гершун Герман Станиславович</w:t>
      </w:r>
      <w:r w:rsidRPr="00F622A7">
        <w:rPr>
          <w:rFonts w:ascii="Calibri" w:hAnsi="Calibri" w:cs="Calibri"/>
          <w:sz w:val="20"/>
          <w:szCs w:val="20"/>
        </w:rPr>
        <w:t xml:space="preserve"> именуемый в дальнейшем "</w:t>
      </w:r>
      <w:r w:rsidR="0053058E" w:rsidRPr="00F622A7">
        <w:rPr>
          <w:rFonts w:ascii="Calibri" w:hAnsi="Calibri" w:cs="Calibri"/>
          <w:sz w:val="20"/>
          <w:szCs w:val="20"/>
          <w:lang w:val="az-Cyrl-AZ"/>
        </w:rPr>
        <w:t>Исполнитель</w:t>
      </w:r>
      <w:r w:rsidRPr="00F622A7">
        <w:rPr>
          <w:rFonts w:ascii="Calibri" w:hAnsi="Calibri" w:cs="Calibri"/>
          <w:sz w:val="20"/>
          <w:szCs w:val="20"/>
        </w:rPr>
        <w:t>", действующий на основании Свидетельства о государственной регистрации, с одной стороны, и</w:t>
      </w:r>
      <w:r w:rsidR="007E79B9" w:rsidRPr="00F622A7">
        <w:rPr>
          <w:rFonts w:ascii="Calibri" w:hAnsi="Calibri" w:cs="Calibri"/>
          <w:sz w:val="20"/>
          <w:szCs w:val="20"/>
        </w:rPr>
        <w:t>________________________________________</w:t>
      </w:r>
      <w:r w:rsidR="00BC4817" w:rsidRPr="00F622A7">
        <w:rPr>
          <w:rFonts w:ascii="Calibri" w:hAnsi="Calibri" w:cs="Calibri"/>
          <w:sz w:val="20"/>
          <w:szCs w:val="20"/>
          <w:lang w:val="az-Cyrl-AZ"/>
        </w:rPr>
        <w:t>________</w:t>
      </w:r>
      <w:r w:rsidR="007E79B9" w:rsidRPr="00F622A7">
        <w:rPr>
          <w:rFonts w:ascii="Calibri" w:hAnsi="Calibri" w:cs="Calibri"/>
          <w:sz w:val="20"/>
          <w:szCs w:val="20"/>
        </w:rPr>
        <w:t>______</w:t>
      </w:r>
      <w:r w:rsidR="00BC4817" w:rsidRPr="00F622A7">
        <w:rPr>
          <w:rFonts w:ascii="Calibri" w:hAnsi="Calibri" w:cs="Calibri"/>
          <w:sz w:val="20"/>
          <w:szCs w:val="20"/>
          <w:lang w:val="az-Cyrl-AZ"/>
        </w:rPr>
        <w:t>______</w:t>
      </w:r>
      <w:proofErr w:type="spellStart"/>
      <w:r w:rsidR="007E79B9" w:rsidRPr="00F622A7">
        <w:rPr>
          <w:rFonts w:ascii="Calibri" w:hAnsi="Calibri" w:cs="Calibri"/>
          <w:sz w:val="20"/>
          <w:szCs w:val="20"/>
        </w:rPr>
        <w:t>__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,именуемый</w:t>
      </w:r>
      <w:proofErr w:type="spellEnd"/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(-</w:t>
      </w:r>
      <w:proofErr w:type="spellStart"/>
      <w:r w:rsidR="007E79B9" w:rsidRPr="00F622A7">
        <w:rPr>
          <w:rFonts w:ascii="Calibri" w:eastAsia="TimesNewRomanPSMT" w:hAnsi="Calibri" w:cs="Calibri"/>
          <w:sz w:val="20"/>
          <w:szCs w:val="20"/>
        </w:rPr>
        <w:t>ая</w:t>
      </w:r>
      <w:proofErr w:type="spellEnd"/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) в дальнейшем «Заказчик», с другой стороны, заключили настоящий договороб оказании </w:t>
      </w:r>
      <w:r w:rsidR="004A0DDE"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  <w:lang w:val="az-Cyrl-AZ"/>
        </w:rPr>
        <w:t>у</w:t>
      </w:r>
      <w:r w:rsidR="004A0DDE"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</w:rPr>
        <w:t>слуг по обучению и совершенствованию плавания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, далее «Договор» о нижеследующем:</w:t>
      </w:r>
    </w:p>
    <w:p w:rsidR="00960A62" w:rsidRPr="00F622A7" w:rsidRDefault="0035074C" w:rsidP="00C65BEC">
      <w:pPr>
        <w:jc w:val="center"/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1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ПРЕДМЕТ ДОГОВОРА</w:t>
      </w:r>
    </w:p>
    <w:p w:rsidR="00960A62" w:rsidRPr="00F622A7" w:rsidRDefault="00960A62" w:rsidP="00C65BEC">
      <w:pPr>
        <w:rPr>
          <w:rFonts w:ascii="Calibri" w:hAnsi="Calibri" w:cs="Calibri"/>
          <w:sz w:val="20"/>
          <w:szCs w:val="20"/>
        </w:rPr>
      </w:pPr>
      <w:r w:rsidRPr="00F622A7">
        <w:rPr>
          <w:rFonts w:ascii="Calibri" w:hAnsi="Calibri" w:cs="Calibri"/>
          <w:sz w:val="20"/>
          <w:szCs w:val="20"/>
        </w:rPr>
        <w:t xml:space="preserve">1.1. Исполнитель обязуется оказать услуги, указанные в </w:t>
      </w:r>
      <w:r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</w:rPr>
        <w:t>п. 1.2</w:t>
      </w:r>
      <w:r w:rsidRPr="00F622A7">
        <w:rPr>
          <w:rFonts w:ascii="Calibri" w:hAnsi="Calibri" w:cs="Calibri"/>
          <w:sz w:val="20"/>
          <w:szCs w:val="20"/>
        </w:rPr>
        <w:t>настоящего Договора, а Заказчик обязуется их оплатить.</w:t>
      </w:r>
    </w:p>
    <w:p w:rsidR="00B67354" w:rsidRPr="00B67354" w:rsidRDefault="00960A62" w:rsidP="00B67354">
      <w:pPr>
        <w:jc w:val="left"/>
        <w:rPr>
          <w:rFonts w:ascii="Calibri" w:hAnsi="Calibri" w:cs="Calibri"/>
          <w:sz w:val="20"/>
          <w:szCs w:val="20"/>
        </w:rPr>
      </w:pPr>
      <w:r w:rsidRPr="00F622A7">
        <w:rPr>
          <w:rFonts w:ascii="Calibri" w:hAnsi="Calibri" w:cs="Calibri"/>
          <w:sz w:val="20"/>
          <w:szCs w:val="20"/>
          <w:lang w:val="az-Cyrl-AZ"/>
        </w:rPr>
        <w:t xml:space="preserve">1.2. </w:t>
      </w:r>
      <w:r w:rsidRPr="00F622A7">
        <w:rPr>
          <w:rFonts w:ascii="Calibri" w:hAnsi="Calibri" w:cs="Calibri"/>
          <w:sz w:val="20"/>
          <w:szCs w:val="20"/>
        </w:rPr>
        <w:t xml:space="preserve">Исполнитель обязуется </w:t>
      </w:r>
      <w:r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</w:rPr>
        <w:t xml:space="preserve">оказать </w:t>
      </w:r>
      <w:r w:rsidR="004A0DDE"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  <w:lang w:val="az-Cyrl-AZ"/>
        </w:rPr>
        <w:t>у</w:t>
      </w:r>
      <w:r w:rsidR="004A0DDE"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</w:rPr>
        <w:t>слуги по обучению и совершенствованию плавания</w:t>
      </w:r>
      <w:r w:rsidR="00623845" w:rsidRPr="00F622A7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C92C73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в</w:t>
      </w:r>
      <w:r w:rsidR="00F228EF">
        <w:rPr>
          <w:rFonts w:ascii="Calibri" w:eastAsia="TimesNewRomanPSMT" w:hAnsi="Calibri" w:cs="Calibri"/>
          <w:sz w:val="20"/>
          <w:szCs w:val="20"/>
          <w:lang w:val="az-Cyrl-AZ"/>
        </w:rPr>
        <w:t xml:space="preserve"> Бассейн “</w:t>
      </w:r>
      <w:r w:rsidR="00B67354">
        <w:rPr>
          <w:rFonts w:ascii="Calibri" w:eastAsia="TimesNewRomanPSMT" w:hAnsi="Calibri" w:cs="Calibri"/>
          <w:sz w:val="20"/>
          <w:szCs w:val="20"/>
          <w:lang w:val="az-Cyrl-AZ"/>
        </w:rPr>
        <w:t>Ватутинки</w:t>
      </w:r>
      <w:r w:rsidR="003907DC">
        <w:rPr>
          <w:rFonts w:ascii="Calibri" w:eastAsia="TimesNewRomanPSMT" w:hAnsi="Calibri" w:cs="Calibri"/>
          <w:sz w:val="20"/>
          <w:szCs w:val="20"/>
          <w:lang w:val="az-Cyrl-AZ"/>
        </w:rPr>
        <w:t>”</w:t>
      </w:r>
      <w:r w:rsidR="00C92C73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, </w:t>
      </w:r>
      <w:r w:rsidR="00B67354">
        <w:rPr>
          <w:rFonts w:ascii="Calibri" w:hAnsi="Calibri" w:cs="Calibri"/>
          <w:sz w:val="20"/>
          <w:szCs w:val="20"/>
        </w:rPr>
        <w:t xml:space="preserve">находящийся по </w:t>
      </w:r>
      <w:r w:rsidR="00C92C73" w:rsidRPr="00B67354">
        <w:rPr>
          <w:rFonts w:ascii="Calibri" w:hAnsi="Calibri" w:cs="Calibri"/>
          <w:sz w:val="20"/>
          <w:szCs w:val="20"/>
        </w:rPr>
        <w:t xml:space="preserve">адресу: </w:t>
      </w:r>
      <w:r w:rsidR="00B67354" w:rsidRPr="00B67354">
        <w:rPr>
          <w:rFonts w:ascii="Calibri" w:hAnsi="Calibri" w:cs="Calibri"/>
          <w:sz w:val="20"/>
          <w:szCs w:val="20"/>
        </w:rPr>
        <w:t xml:space="preserve">поселение </w:t>
      </w:r>
      <w:proofErr w:type="spellStart"/>
      <w:r w:rsidR="00B67354" w:rsidRPr="00B67354">
        <w:rPr>
          <w:rFonts w:ascii="Calibri" w:hAnsi="Calibri" w:cs="Calibri"/>
          <w:sz w:val="20"/>
          <w:szCs w:val="20"/>
        </w:rPr>
        <w:t>Десёновское</w:t>
      </w:r>
      <w:proofErr w:type="spellEnd"/>
      <w:r w:rsidR="00B67354" w:rsidRPr="00B67354">
        <w:rPr>
          <w:rFonts w:ascii="Calibri" w:hAnsi="Calibri" w:cs="Calibri"/>
          <w:sz w:val="20"/>
          <w:szCs w:val="20"/>
        </w:rPr>
        <w:t>, Москва, Армейская улица, 5с6</w:t>
      </w:r>
      <w:r w:rsidR="00B67354" w:rsidRPr="00B67354">
        <w:rPr>
          <w:rFonts w:ascii="Calibri" w:hAnsi="Calibri" w:cs="Calibri"/>
          <w:sz w:val="20"/>
          <w:szCs w:val="20"/>
        </w:rPr>
        <w:br/>
      </w:r>
    </w:p>
    <w:p w:rsidR="00960A62" w:rsidRPr="00B67354" w:rsidRDefault="00960A62" w:rsidP="00C65BEC">
      <w:pPr>
        <w:rPr>
          <w:rFonts w:ascii="Calibri" w:hAnsi="Calibri" w:cs="Calibri"/>
          <w:sz w:val="20"/>
          <w:szCs w:val="20"/>
        </w:rPr>
      </w:pPr>
    </w:p>
    <w:p w:rsidR="007E79B9" w:rsidRPr="00F622A7" w:rsidRDefault="00C944D1" w:rsidP="00C65BEC">
      <w:pPr>
        <w:jc w:val="center"/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ПРАВА И ОБЯЗАННОСТИ СТОРОН</w:t>
      </w:r>
    </w:p>
    <w:p w:rsidR="007E79B9" w:rsidRPr="00F622A7" w:rsidRDefault="00C944D1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 Исполнитель вправе:</w:t>
      </w:r>
    </w:p>
    <w:p w:rsidR="00CC4530" w:rsidRPr="00F622A7" w:rsidRDefault="00C944D1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.1.1. Оказывать Заказчику Услуги, предусмотренные настоящим Договором</w:t>
      </w:r>
      <w:r w:rsidR="00CC4530" w:rsidRPr="00F622A7">
        <w:rPr>
          <w:rFonts w:ascii="Calibri" w:eastAsia="TimesNewRomanPSMT" w:hAnsi="Calibri" w:cs="Calibri"/>
          <w:sz w:val="20"/>
          <w:szCs w:val="20"/>
          <w:lang w:val="az-Cyrl-AZ"/>
        </w:rPr>
        <w:t>.</w:t>
      </w:r>
    </w:p>
    <w:p w:rsidR="007E79B9" w:rsidRPr="00F622A7" w:rsidRDefault="00C944D1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.1.2. Изменять по своему усмотрениюрасписание занятий, методики проведения занятий</w:t>
      </w:r>
      <w:r w:rsidR="00715CC3" w:rsidRPr="00F622A7">
        <w:rPr>
          <w:rFonts w:ascii="Calibri" w:eastAsia="TimesNewRomanPSMT" w:hAnsi="Calibri" w:cs="Calibri"/>
          <w:sz w:val="20"/>
          <w:szCs w:val="20"/>
        </w:rPr>
        <w:t>, стоимость занятий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Все изменения доводятся до Заказчика путемразмещения</w:t>
      </w:r>
      <w:r w:rsidR="00745427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информации на сайте и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вродительских чатах групп.</w:t>
      </w:r>
    </w:p>
    <w:p w:rsidR="007E79B9" w:rsidRPr="00F622A7" w:rsidRDefault="00C944D1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.1.3. Не допустить Ребенка до занятия</w:t>
      </w:r>
      <w:r w:rsidR="00CC4530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при</w:t>
      </w:r>
      <w:r w:rsidR="0035074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опоздании больше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35074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чем на 15 минут,</w:t>
      </w:r>
      <w:r w:rsidR="001E5ABD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при отсутствии специальной одежды и аксессуаров для плавания (купальный костюм, шапочка),</w:t>
      </w:r>
      <w:r w:rsidR="0035074C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при</w:t>
      </w:r>
      <w:r w:rsidR="00CC4530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отсутствии у ребенка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медицинской справки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CC4530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установленного образца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,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при признаках плохого самочувствия Ребенка или по другимоснованиям, а также если сочтет, что присутствие Ребенка на занятии может быть небезопаснодля других детей</w:t>
      </w:r>
      <w:r w:rsidR="00067D3A" w:rsidRPr="00F622A7">
        <w:rPr>
          <w:rFonts w:ascii="Calibri" w:eastAsia="TimesNewRomanPSMT" w:hAnsi="Calibri" w:cs="Calibri"/>
          <w:sz w:val="20"/>
          <w:szCs w:val="20"/>
        </w:rPr>
        <w:t xml:space="preserve"> или самого ребенка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</w:p>
    <w:p w:rsidR="007E79B9" w:rsidRPr="00F622A7" w:rsidRDefault="00C944D1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.1.4. В одностороннем порядке расторгнуть настоящий Договор в случае невыполненияЗаказчиком условий по оплате, предусмотренных 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 xml:space="preserve">разделом </w:t>
      </w:r>
      <w:r w:rsidR="00976526"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3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 xml:space="preserve"> Договора.</w:t>
      </w:r>
    </w:p>
    <w:p w:rsidR="007E79B9" w:rsidRPr="00F622A7" w:rsidRDefault="00C944D1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</w:t>
      </w:r>
      <w:r w:rsidR="00DE79BC" w:rsidRPr="00F622A7">
        <w:rPr>
          <w:rFonts w:ascii="Calibri" w:eastAsia="TimesNewRomanPSMT" w:hAnsi="Calibri" w:cs="Calibri"/>
          <w:sz w:val="20"/>
          <w:szCs w:val="20"/>
          <w:lang w:val="az-Cyrl-AZ"/>
        </w:rPr>
        <w:t>5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Обрабатывать персональные данные Заказчика, его Детей в соответствии сположениями подпункта 5 пункта 1 статьи 6 Федерального закона от 27.07.2006 г. №152-ФЗ«О персональных данных». При этом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Заказчик дает согласие на обработку и хранениеперсональных данных, полученных Исполнителем в процессеисполнения Договора в течение срока действия Договора и по истечении пяти лет послеокончания срока действия Договора. При этом копии документов, содержащих персональныеданные, Исполнителем не собираются.</w:t>
      </w:r>
    </w:p>
    <w:p w:rsidR="007E79B9" w:rsidRPr="00F622A7" w:rsidRDefault="00C944D1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</w:t>
      </w:r>
      <w:r w:rsidR="00DE79BC" w:rsidRPr="00F622A7">
        <w:rPr>
          <w:rFonts w:ascii="Calibri" w:eastAsia="TimesNewRomanPSMT" w:hAnsi="Calibri" w:cs="Calibri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. </w:t>
      </w:r>
      <w:r w:rsidR="00DE79BC" w:rsidRPr="00F622A7">
        <w:rPr>
          <w:rFonts w:ascii="Calibri" w:eastAsia="TimesNewRomanPSMT" w:hAnsi="Calibri" w:cs="Calibri"/>
          <w:sz w:val="20"/>
          <w:szCs w:val="20"/>
          <w:lang w:val="az-Cyrl-AZ"/>
        </w:rPr>
        <w:t>Привлекать третьих лиц к исполнению услуг</w:t>
      </w:r>
      <w:r w:rsidR="00E67BD3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, </w:t>
      </w:r>
      <w:r w:rsidR="00E67BD3"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 xml:space="preserve">указанных в </w:t>
      </w:r>
      <w:r w:rsidR="00E67BD3" w:rsidRPr="00F622A7">
        <w:rPr>
          <w:rStyle w:val="fill"/>
          <w:rFonts w:ascii="Calibri" w:hAnsi="Calibri" w:cs="Calibri"/>
          <w:b w:val="0"/>
          <w:i w:val="0"/>
          <w:color w:val="000000" w:themeColor="text1"/>
          <w:sz w:val="20"/>
          <w:szCs w:val="20"/>
        </w:rPr>
        <w:t>п. 1.2</w:t>
      </w:r>
      <w:r w:rsidR="00E67BD3" w:rsidRPr="00F622A7">
        <w:rPr>
          <w:rFonts w:ascii="Calibri" w:hAnsi="Calibri" w:cs="Calibri"/>
          <w:sz w:val="20"/>
          <w:szCs w:val="20"/>
        </w:rPr>
        <w:t>настоящего Договора</w:t>
      </w:r>
      <w:r w:rsidR="00E67BD3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. 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При привлечении третьих лиц к исполнению Услуг, предусмотренных настоящимдоговором, Заказчик вправе передавать таким третьим лицам персональные данные Заказчика</w:t>
      </w:r>
      <w:r w:rsidR="00E67BD3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и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его Детей</w:t>
      </w:r>
      <w:r w:rsidR="00E67BD3" w:rsidRPr="00F622A7">
        <w:rPr>
          <w:rFonts w:ascii="Calibri" w:eastAsia="TimesNewRomanPSMT" w:hAnsi="Calibri" w:cs="Calibri"/>
          <w:sz w:val="20"/>
          <w:szCs w:val="20"/>
          <w:lang w:val="az-Cyrl-AZ"/>
        </w:rPr>
        <w:t>.</w:t>
      </w:r>
    </w:p>
    <w:p w:rsidR="007E79B9" w:rsidRPr="00F622A7" w:rsidRDefault="000472D6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.2. Исполнитель обязан:</w:t>
      </w:r>
    </w:p>
    <w:p w:rsidR="007E79B9" w:rsidRPr="00F622A7" w:rsidRDefault="000472D6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.2.1. Оказывать Заказчику Услуги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лично или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силами квалифицированных 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специалистов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, а такжепредоставлять в пользование оборудование и сопутствующую услуге инфраструктуру всостоянии, отвечающем целям настоящего Договора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.</w:t>
      </w:r>
    </w:p>
    <w:p w:rsidR="000472D6" w:rsidRPr="00F622A7" w:rsidRDefault="000472D6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Обеспечить сохранность персональных данных Заказчика, ставших известными врамках исполнения настоящего Договора, за исключением случаев, предусмотренныхдействующим законодательством Российской Федерации.</w:t>
      </w:r>
    </w:p>
    <w:p w:rsidR="00417018" w:rsidRPr="00F622A7" w:rsidRDefault="000472D6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3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. </w:t>
      </w:r>
      <w:r w:rsidR="00417018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Проинформировать Заказчика о любых изменениях в расписании </w:t>
      </w:r>
      <w:r w:rsidR="00417018" w:rsidRPr="00F622A7">
        <w:rPr>
          <w:rFonts w:ascii="Calibri" w:eastAsia="TimesNewRomanPSMT" w:hAnsi="Calibri" w:cs="Calibri"/>
          <w:sz w:val="20"/>
          <w:szCs w:val="20"/>
        </w:rPr>
        <w:t>путемразмещения</w:t>
      </w:r>
      <w:r w:rsidR="00745427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информации на сайте и</w:t>
      </w:r>
      <w:r w:rsidR="00417018" w:rsidRPr="00F622A7">
        <w:rPr>
          <w:rFonts w:ascii="Calibri" w:eastAsia="TimesNewRomanPSMT" w:hAnsi="Calibri" w:cs="Calibri"/>
          <w:sz w:val="20"/>
          <w:szCs w:val="20"/>
        </w:rPr>
        <w:t xml:space="preserve"> вродительских чатах групп</w:t>
      </w:r>
      <w:r w:rsidR="00417018" w:rsidRPr="00F622A7">
        <w:rPr>
          <w:rFonts w:ascii="Calibri" w:eastAsia="TimesNewRomanPSMT" w:hAnsi="Calibri" w:cs="Calibri"/>
          <w:sz w:val="20"/>
          <w:szCs w:val="20"/>
          <w:lang w:val="az-Cyrl-AZ"/>
        </w:rPr>
        <w:t>.</w:t>
      </w:r>
    </w:p>
    <w:p w:rsidR="00540493" w:rsidRPr="00F622A7" w:rsidRDefault="00540493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2.2.4 Обеспечить </w:t>
      </w:r>
      <w:r w:rsidR="00B30A45" w:rsidRPr="00F622A7">
        <w:rPr>
          <w:rFonts w:ascii="Calibri" w:eastAsia="TimesNewRomanPSMT" w:hAnsi="Calibri" w:cs="Calibri"/>
          <w:sz w:val="20"/>
          <w:szCs w:val="20"/>
          <w:lang w:val="az-Cyrl-AZ"/>
        </w:rPr>
        <w:t>сохранность жизни и здоровья ребенка во время проведения занятия.</w:t>
      </w:r>
    </w:p>
    <w:p w:rsidR="007E79B9" w:rsidRPr="00F622A7" w:rsidRDefault="00B443AD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.3. Заказчик вправе:</w:t>
      </w:r>
    </w:p>
    <w:p w:rsidR="007E79B9" w:rsidRPr="00F622A7" w:rsidRDefault="00113606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.3.1. Требовать от Исполнителя предоставления услуг в соответствии с условияминастоящего Договора.</w:t>
      </w:r>
    </w:p>
    <w:p w:rsidR="007E79B9" w:rsidRPr="00F622A7" w:rsidRDefault="00113606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.3.2. Получать необходимую и достоверную информацию о работе Исполнителя иоказываемых Услугах.</w:t>
      </w:r>
    </w:p>
    <w:p w:rsidR="007E79B9" w:rsidRPr="00F622A7" w:rsidRDefault="00113606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 Заказчик обязан:</w:t>
      </w:r>
    </w:p>
    <w:p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.4.1. Оплатить стоимость оказываемых Исполнителем услуг в порядке и сроки,предусмотренные настоящимДоговором.</w:t>
      </w:r>
    </w:p>
    <w:p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.4.2. При заключении Договора представить документы, удостоверяющие его личность,при необходимости личность детей и/или документы, подтверждающие права законногопредставителя Ребенка.</w:t>
      </w:r>
    </w:p>
    <w:p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.4.3. Соблюдать Правила посещения учреждения, указанного в п.</w:t>
      </w:r>
      <w:r w:rsidR="00E74821" w:rsidRPr="00F622A7">
        <w:rPr>
          <w:rFonts w:ascii="Calibri" w:eastAsia="TimesNewRomanPSMT" w:hAnsi="Calibri" w:cs="Calibri"/>
          <w:sz w:val="20"/>
          <w:szCs w:val="20"/>
          <w:lang w:val="az-Cyrl-AZ"/>
        </w:rPr>
        <w:t>1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.2. настоящегоДоговора,а также иные правила, донесенные путем размещения на сайте и/или на информационныхстендах учреждения</w:t>
      </w:r>
      <w:r w:rsidR="00DC09A9" w:rsidRPr="00F622A7">
        <w:rPr>
          <w:rFonts w:ascii="Calibri" w:eastAsia="TimesNewRomanPSMT" w:hAnsi="Calibri" w:cs="Calibri"/>
          <w:sz w:val="20"/>
          <w:szCs w:val="20"/>
          <w:lang w:val="az-Cyrl-AZ"/>
        </w:rPr>
        <w:t>, в родительских чатах групп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Несоблюдение условий настоящего пункта является основанием дляодностороннего расторжения Договора.</w:t>
      </w:r>
    </w:p>
    <w:p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.4.4. Поддерживать в местах проведения занятий, а также на территории вспомогательныхпомещений, порядок. Бережно относиться к спортивному инвентарю и иному оборудованию,предоставленному Исполнителем в рамках оказания Услуг.</w:t>
      </w:r>
      <w:r w:rsidR="00C006D9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В случае по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рчи</w:t>
      </w:r>
      <w:r w:rsidR="00C006D9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имущества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C006D9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компенсировать убыток в полном обьеме.</w:t>
      </w:r>
    </w:p>
    <w:p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.4.5. Сдать необходимые анализы, пройти первичное обследование и предоставитьмедицинские документы, в соответствии с требованиями учреждения, указанного в п. </w:t>
      </w:r>
      <w:r w:rsidR="00E74821" w:rsidRPr="00F622A7">
        <w:rPr>
          <w:rFonts w:ascii="Calibri" w:eastAsia="TimesNewRomanPSMT" w:hAnsi="Calibri" w:cs="Calibri"/>
          <w:sz w:val="20"/>
          <w:szCs w:val="20"/>
          <w:lang w:val="az-Cyrl-AZ"/>
        </w:rPr>
        <w:t>1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.2.настоящего Договора. Несоблюдение условий настоящего пункта является основанием дляодностороннего расторжения Договора.</w:t>
      </w:r>
    </w:p>
    <w:p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.4.6. Уведомить Исполнителя об имеющихся у Заказчика, его детей хронических и иныхзаболеваниях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и противопоказаниях, препятствующих получению Услуг, способных послужитьпрепятствием для занятий, либо способных сделать небезопасным оказание ИсполнителемУслуг.</w:t>
      </w:r>
    </w:p>
    <w:p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.4.7. При отсутствии согласия на фото- и видеосъёмку проводимых занятий, уведомить обэтом Исполнителя в письменной форме.</w:t>
      </w:r>
    </w:p>
    <w:p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lastRenderedPageBreak/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.4.8. Соблюдать расписание и иные</w:t>
      </w:r>
      <w:r w:rsidR="003D5875" w:rsidRPr="00F622A7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нормы и правила поведения, установленные вучреждении, указанном в п. </w:t>
      </w:r>
      <w:r w:rsidR="003D5875" w:rsidRPr="00F622A7">
        <w:rPr>
          <w:rFonts w:ascii="Calibri" w:eastAsia="TimesNewRomanPSMT" w:hAnsi="Calibri" w:cs="Calibri"/>
          <w:sz w:val="20"/>
          <w:szCs w:val="20"/>
          <w:lang w:val="az-Cyrl-AZ"/>
        </w:rPr>
        <w:t>1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.2 настоящего Договора.</w:t>
      </w:r>
    </w:p>
    <w:p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.4.9. Знакомиться с информацией, касающейся предоставления Услуг, размещаемой</w:t>
      </w:r>
      <w:r w:rsidR="00DC4F2A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на сайте или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в родительских чатахгрупп.</w:t>
      </w:r>
    </w:p>
    <w:p w:rsidR="007E79B9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.4.10. Известить Исполнителя о том, кто будет приводить, забирать с</w:t>
      </w:r>
      <w:r w:rsidR="007E79B9" w:rsidRPr="00F622A7">
        <w:rPr>
          <w:rFonts w:ascii="Calibri" w:hAnsi="Calibri" w:cs="Calibri"/>
          <w:sz w:val="20"/>
          <w:szCs w:val="20"/>
        </w:rPr>
        <w:t>занятий, и представлять интересы Ребенка (детей) в процессе оказания Услуг по настоящемуДоговору.</w:t>
      </w:r>
    </w:p>
    <w:p w:rsidR="001958B4" w:rsidRPr="00F622A7" w:rsidRDefault="004E7AAE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.4.11. Незамедлительно информировать Исполнителя о любыхизменениях персональных данных или обстоятельствах, способных повлиять наисполнениевзаимных обязательств по Договору.</w:t>
      </w:r>
    </w:p>
    <w:p w:rsidR="007E79B9" w:rsidRPr="00F622A7" w:rsidRDefault="000326FD" w:rsidP="00C65BEC">
      <w:pPr>
        <w:jc w:val="center"/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3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СТОИМОСТЬ УСЛУГ И ПОРЯДОК РАСЧЕТОВ</w:t>
      </w:r>
    </w:p>
    <w:p w:rsidR="007E79B9" w:rsidRPr="00F622A7" w:rsidRDefault="000326FD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3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.1. </w:t>
      </w:r>
      <w:r w:rsidR="00D157EF" w:rsidRPr="00F622A7">
        <w:rPr>
          <w:rFonts w:ascii="Calibri" w:eastAsia="TimesNewRomanPSMT" w:hAnsi="Calibri" w:cs="Calibri"/>
          <w:sz w:val="20"/>
          <w:szCs w:val="20"/>
          <w:lang w:val="az-Cyrl-AZ"/>
        </w:rPr>
        <w:t>С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тоимость услуг</w:t>
      </w:r>
      <w:r w:rsidR="0068611B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в месяц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со</w:t>
      </w:r>
      <w:r w:rsidR="00DB4D01" w:rsidRPr="00F622A7">
        <w:rPr>
          <w:rFonts w:ascii="Calibri" w:eastAsia="TimesNewRomanPSMT" w:hAnsi="Calibri" w:cs="Calibri"/>
          <w:sz w:val="20"/>
          <w:szCs w:val="20"/>
          <w:lang w:val="az-Cyrl-AZ"/>
        </w:rPr>
        <w:t>ответствует цене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DB4D0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указанной на сайте</w:t>
      </w:r>
      <w:r w:rsidR="00DE628F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DB4D0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а так же размещенной в информационном сообщении в родительских чатах групп.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Оплата Услуг производится ежемесячно в срок</w:t>
      </w:r>
      <w:r w:rsidR="00FB6787" w:rsidRPr="00F622A7">
        <w:rPr>
          <w:rFonts w:ascii="Calibri" w:eastAsia="TimesNewRomanPSMT" w:hAnsi="Calibri" w:cs="Calibri"/>
          <w:sz w:val="20"/>
          <w:szCs w:val="20"/>
        </w:rPr>
        <w:t xml:space="preserve"> с 20-го числа предшествующего оказанию услуг месяца и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не позднее даты первого занятия</w:t>
      </w:r>
      <w:r w:rsidR="00FB6787" w:rsidRPr="00F622A7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путем перечисления денежных средств насчет Исполнителя</w:t>
      </w:r>
      <w:r w:rsidR="00375C7D" w:rsidRPr="00F622A7">
        <w:rPr>
          <w:rFonts w:ascii="Calibri" w:eastAsia="TimesNewRomanPSMT" w:hAnsi="Calibri" w:cs="Calibri"/>
          <w:sz w:val="20"/>
          <w:szCs w:val="20"/>
          <w:lang w:val="az-Cyrl-AZ"/>
        </w:rPr>
        <w:t>.</w:t>
      </w:r>
    </w:p>
    <w:p w:rsidR="001A0B5C" w:rsidRPr="00F622A7" w:rsidRDefault="000326FD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3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Датойоплаты Услуг является дата зачисления денежных средств на счетИсполнителя.</w:t>
      </w:r>
      <w:r w:rsidR="00150A41" w:rsidRPr="00F622A7">
        <w:rPr>
          <w:rFonts w:ascii="Calibri" w:eastAsia="TimesNewRomanPSMT" w:hAnsi="Calibri" w:cs="Calibri"/>
          <w:sz w:val="20"/>
          <w:szCs w:val="20"/>
        </w:rPr>
        <w:t>Подтверждением оплаты является квитанция об оплате с пометкой ФИ ребенка.</w:t>
      </w:r>
    </w:p>
    <w:p w:rsidR="00715CC3" w:rsidRPr="00F622A7" w:rsidRDefault="00715CC3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</w:rPr>
        <w:t>3.3 Исполнитель вправе менять стоимость услуг, оказываемых по настоящему договору</w:t>
      </w:r>
      <w:r w:rsidR="00150A41" w:rsidRPr="00F622A7">
        <w:rPr>
          <w:rFonts w:ascii="Calibri" w:eastAsia="TimesNewRomanPSMT" w:hAnsi="Calibri" w:cs="Calibri"/>
          <w:sz w:val="20"/>
          <w:szCs w:val="20"/>
        </w:rPr>
        <w:t>,</w:t>
      </w:r>
      <w:r w:rsidRPr="00F622A7">
        <w:rPr>
          <w:rFonts w:ascii="Calibri" w:eastAsia="TimesNewRomanPSMT" w:hAnsi="Calibri" w:cs="Calibri"/>
          <w:sz w:val="20"/>
          <w:szCs w:val="20"/>
        </w:rPr>
        <w:t xml:space="preserve"> сообщив заказчику не позднее</w:t>
      </w:r>
      <w:r w:rsidR="00FB6787" w:rsidRPr="00F622A7">
        <w:rPr>
          <w:rFonts w:ascii="Calibri" w:eastAsia="TimesNewRomanPSMT" w:hAnsi="Calibri" w:cs="Calibri"/>
          <w:sz w:val="20"/>
          <w:szCs w:val="20"/>
        </w:rPr>
        <w:t xml:space="preserve"> 20-го числа</w:t>
      </w:r>
      <w:r w:rsidR="00DB4D01" w:rsidRPr="00F622A7">
        <w:rPr>
          <w:rFonts w:ascii="Calibri" w:eastAsia="TimesNewRomanPSMT" w:hAnsi="Calibri" w:cs="Calibri"/>
          <w:sz w:val="20"/>
          <w:szCs w:val="20"/>
          <w:lang w:val="az-Cyrl-AZ"/>
        </w:rPr>
        <w:t>,</w:t>
      </w:r>
      <w:r w:rsidR="00FB6787" w:rsidRPr="00F622A7">
        <w:rPr>
          <w:rFonts w:ascii="Calibri" w:eastAsia="TimesNewRomanPSMT" w:hAnsi="Calibri" w:cs="Calibri"/>
          <w:sz w:val="20"/>
          <w:szCs w:val="20"/>
        </w:rPr>
        <w:t xml:space="preserve"> предшествующего оказанию услуг месяца.</w:t>
      </w:r>
    </w:p>
    <w:p w:rsidR="007E79B9" w:rsidRPr="00F622A7" w:rsidRDefault="00763F0C" w:rsidP="00C65BEC">
      <w:pPr>
        <w:jc w:val="center"/>
        <w:rPr>
          <w:rFonts w:ascii="Calibri" w:eastAsia="TimesNewRomanPSMT" w:hAnsi="Calibri" w:cs="Calibri"/>
          <w:color w:val="000000" w:themeColor="text1"/>
          <w:sz w:val="20"/>
          <w:szCs w:val="20"/>
        </w:rPr>
      </w:pPr>
      <w:r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4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 СРОК ДЕЙСТВИЯ ДОГОВОРА</w:t>
      </w:r>
    </w:p>
    <w:p w:rsidR="00170791" w:rsidRPr="00F622A7" w:rsidRDefault="00763F0C" w:rsidP="00C65BEC">
      <w:pPr>
        <w:rPr>
          <w:sz w:val="20"/>
          <w:szCs w:val="20"/>
        </w:rPr>
      </w:pPr>
      <w:r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4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 xml:space="preserve">.1. </w:t>
      </w:r>
      <w:r w:rsidR="00170791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Настоящий Договор вступает в силу с момента подписания сторонами и действует</w:t>
      </w:r>
      <w:r w:rsidR="00170791" w:rsidRPr="00F622A7">
        <w:rPr>
          <w:sz w:val="20"/>
          <w:szCs w:val="20"/>
          <w:lang w:val="az-Cyrl-AZ"/>
        </w:rPr>
        <w:t>один</w:t>
      </w:r>
      <w:r w:rsidR="00170791" w:rsidRPr="00F622A7">
        <w:rPr>
          <w:sz w:val="20"/>
          <w:szCs w:val="20"/>
        </w:rPr>
        <w:t xml:space="preserve"> календарный месяц начиная с 1</w:t>
      </w:r>
      <w:r w:rsidR="00170791" w:rsidRPr="00F622A7">
        <w:rPr>
          <w:sz w:val="20"/>
          <w:szCs w:val="20"/>
          <w:lang w:val="az-Cyrl-AZ"/>
        </w:rPr>
        <w:t>-го</w:t>
      </w:r>
      <w:r w:rsidR="00170791" w:rsidRPr="00F622A7">
        <w:rPr>
          <w:sz w:val="20"/>
          <w:szCs w:val="20"/>
        </w:rPr>
        <w:t xml:space="preserve"> числа месяца. Договор считается пролонгированным на следующий месяц, в момент оплаты за </w:t>
      </w:r>
      <w:proofErr w:type="gramStart"/>
      <w:r w:rsidR="00170791" w:rsidRPr="00F622A7">
        <w:rPr>
          <w:sz w:val="20"/>
          <w:szCs w:val="20"/>
        </w:rPr>
        <w:t>услуги</w:t>
      </w:r>
      <w:proofErr w:type="gramEnd"/>
      <w:r w:rsidR="00170791" w:rsidRPr="00F622A7">
        <w:rPr>
          <w:sz w:val="20"/>
          <w:szCs w:val="20"/>
        </w:rPr>
        <w:t xml:space="preserve"> предоставляемые вследующем месяце.</w:t>
      </w:r>
    </w:p>
    <w:p w:rsidR="007E79B9" w:rsidRPr="00F622A7" w:rsidRDefault="00763F0C" w:rsidP="00C65BEC">
      <w:pPr>
        <w:jc w:val="center"/>
        <w:rPr>
          <w:rFonts w:ascii="Calibri" w:eastAsia="TimesNewRomanPSMT" w:hAnsi="Calibri" w:cs="Calibri"/>
          <w:color w:val="000000" w:themeColor="text1"/>
          <w:sz w:val="20"/>
          <w:szCs w:val="20"/>
        </w:rPr>
      </w:pPr>
      <w:r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5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 ИСПОЛНЕНИЕ И РАСТОРЖЕНИЕ ДОГОВОРА</w:t>
      </w:r>
    </w:p>
    <w:p w:rsidR="007E79B9" w:rsidRPr="00F622A7" w:rsidRDefault="00763F0C" w:rsidP="00C65BEC">
      <w:pPr>
        <w:rPr>
          <w:rFonts w:ascii="Calibri" w:eastAsia="TimesNewRomanPSMT" w:hAnsi="Calibri" w:cs="Calibri"/>
          <w:color w:val="000000" w:themeColor="text1"/>
          <w:sz w:val="20"/>
          <w:szCs w:val="20"/>
        </w:rPr>
      </w:pPr>
      <w:r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5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</w:t>
      </w:r>
      <w:r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1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 Настоящий Договор может быть расторгнут по соглашению сторон</w:t>
      </w:r>
      <w:r w:rsidR="00DE628F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,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 xml:space="preserve"> либо по инициативеИсполнителя в случае невыполнения условий п. </w:t>
      </w:r>
      <w:r w:rsidR="00C77887"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.4.</w:t>
      </w:r>
      <w:r w:rsidR="00C77887"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1 - 2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.4.</w:t>
      </w:r>
      <w:r w:rsidRPr="00F622A7">
        <w:rPr>
          <w:rFonts w:ascii="Calibri" w:eastAsia="TimesNewRomanPSMT" w:hAnsi="Calibri" w:cs="Calibri"/>
          <w:color w:val="000000" w:themeColor="text1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color w:val="000000" w:themeColor="text1"/>
          <w:sz w:val="20"/>
          <w:szCs w:val="20"/>
        </w:rPr>
        <w:t>. Договора.</w:t>
      </w:r>
    </w:p>
    <w:p w:rsidR="007E79B9" w:rsidRPr="00F622A7" w:rsidRDefault="00763F0C" w:rsidP="00C65BEC">
      <w:pPr>
        <w:jc w:val="center"/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ОТВЕТСТВЕННОСТЬ СТОРОН</w:t>
      </w:r>
    </w:p>
    <w:p w:rsidR="007E79B9" w:rsidRPr="00F622A7" w:rsidRDefault="00763F0C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.1. За неисполнение или ненадлежащее исполнение условий настоящего Договорастороны несут ответственность в соответствии с действующим законодательствомРоссийской Федерации.</w:t>
      </w:r>
    </w:p>
    <w:p w:rsidR="008B7BF0" w:rsidRPr="00F622A7" w:rsidRDefault="00763F0C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.2. Исполнитель не несет ответственности за непредоставление Услуг в случае </w:t>
      </w:r>
      <w:r w:rsidR="00540493" w:rsidRPr="00F622A7">
        <w:rPr>
          <w:rFonts w:ascii="Calibri" w:eastAsia="TimesNewRomanPSMT" w:hAnsi="Calibri" w:cs="Calibri"/>
          <w:sz w:val="20"/>
          <w:szCs w:val="20"/>
        </w:rPr>
        <w:t>обстоятельств непреодолимой силы (форс-мажор)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</w:p>
    <w:p w:rsidR="008B7BF0" w:rsidRPr="00F622A7" w:rsidRDefault="00763F0C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  <w:r w:rsidR="00B30A45" w:rsidRPr="00F622A7">
        <w:rPr>
          <w:rFonts w:ascii="Calibri" w:eastAsia="TimesNewRomanPSMT" w:hAnsi="Calibri" w:cs="Calibri"/>
          <w:sz w:val="20"/>
          <w:szCs w:val="20"/>
        </w:rPr>
        <w:t>3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До начала и после окончания занятия Исполнитель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не несет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какой-либоответственности за </w:t>
      </w:r>
      <w:r w:rsidR="008B7BF0" w:rsidRPr="00F622A7">
        <w:rPr>
          <w:rFonts w:ascii="Calibri" w:eastAsia="TimesNewRomanPSMT" w:hAnsi="Calibri" w:cs="Calibri"/>
          <w:sz w:val="20"/>
          <w:szCs w:val="20"/>
        </w:rPr>
        <w:t>жизнь и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здоровь</w:t>
      </w:r>
      <w:r w:rsidR="008B7BF0" w:rsidRPr="00F622A7">
        <w:rPr>
          <w:rFonts w:ascii="Calibri" w:eastAsia="TimesNewRomanPSMT" w:hAnsi="Calibri" w:cs="Calibri"/>
          <w:sz w:val="20"/>
          <w:szCs w:val="20"/>
        </w:rPr>
        <w:t>е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Ребенка.</w:t>
      </w:r>
    </w:p>
    <w:p w:rsidR="001055F6" w:rsidRPr="00F622A7" w:rsidRDefault="001A0B5C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6.</w:t>
      </w:r>
      <w:r w:rsidR="00B30A45" w:rsidRPr="00F622A7">
        <w:rPr>
          <w:rFonts w:ascii="Calibri" w:eastAsia="TimesNewRomanPSMT" w:hAnsi="Calibri" w:cs="Calibri"/>
          <w:sz w:val="20"/>
          <w:szCs w:val="20"/>
          <w:lang w:val="az-Cyrl-AZ"/>
        </w:rPr>
        <w:t>4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Пропущенные занятия по вине Заказчика не компенсируются</w:t>
      </w:r>
      <w:r w:rsidR="001055F6" w:rsidRPr="00F622A7">
        <w:rPr>
          <w:rFonts w:ascii="Calibri" w:eastAsia="TimesNewRomanPSMT" w:hAnsi="Calibri" w:cs="Calibri"/>
          <w:sz w:val="20"/>
          <w:szCs w:val="20"/>
          <w:lang w:val="az-Cyrl-AZ"/>
        </w:rPr>
        <w:t>. П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ри предъявлении справки о болезни или нездоровье Ребенка,</w:t>
      </w:r>
      <w:r w:rsidR="001055F6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пропущенные занятия могут быть компенсированы в течении месяца (30-ти дней)</w:t>
      </w:r>
      <w:r w:rsidR="00DB4D01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при наличии оплаты за текущий месяц,</w:t>
      </w:r>
      <w:r w:rsidR="001055F6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в дополнительное время по договоренности с тренером, согласно расписанию занятий.Денежные средства возврату не подлежат.</w:t>
      </w:r>
    </w:p>
    <w:p w:rsidR="001A0B5C" w:rsidRPr="00F622A7" w:rsidRDefault="001055F6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6.5 В случае пропусков занятий по вине исполнителя, занятия будут компенсированы в полном обьеме.</w:t>
      </w:r>
    </w:p>
    <w:p w:rsidR="008B5E6E" w:rsidRPr="00F622A7" w:rsidRDefault="008B5E6E" w:rsidP="00C65BEC">
      <w:pPr>
        <w:rPr>
          <w:sz w:val="20"/>
          <w:szCs w:val="20"/>
        </w:rPr>
      </w:pPr>
      <w:r w:rsidRPr="00F622A7">
        <w:rPr>
          <w:sz w:val="20"/>
          <w:szCs w:val="20"/>
          <w:lang w:val="az-Cyrl-AZ"/>
        </w:rPr>
        <w:t xml:space="preserve">6.6 </w:t>
      </w:r>
      <w:r w:rsidRPr="00F622A7">
        <w:rPr>
          <w:sz w:val="20"/>
          <w:szCs w:val="20"/>
        </w:rPr>
        <w:t>Исполнитель вправе расторгнуть договор</w:t>
      </w:r>
      <w:r w:rsidRPr="00F622A7">
        <w:rPr>
          <w:sz w:val="20"/>
          <w:szCs w:val="20"/>
          <w:lang w:val="az-Cyrl-AZ"/>
        </w:rPr>
        <w:t>,</w:t>
      </w:r>
      <w:r w:rsidRPr="00F622A7">
        <w:rPr>
          <w:sz w:val="20"/>
          <w:szCs w:val="20"/>
        </w:rPr>
        <w:t xml:space="preserve"> без об</w:t>
      </w:r>
      <w:r w:rsidRPr="00F622A7">
        <w:rPr>
          <w:sz w:val="20"/>
          <w:szCs w:val="20"/>
          <w:lang w:val="az-Cyrl-AZ"/>
        </w:rPr>
        <w:t>ъ</w:t>
      </w:r>
      <w:proofErr w:type="spellStart"/>
      <w:r w:rsidRPr="00F622A7">
        <w:rPr>
          <w:sz w:val="20"/>
          <w:szCs w:val="20"/>
        </w:rPr>
        <w:t>яснения</w:t>
      </w:r>
      <w:proofErr w:type="spellEnd"/>
      <w:r w:rsidRPr="00F622A7">
        <w:rPr>
          <w:sz w:val="20"/>
          <w:szCs w:val="20"/>
        </w:rPr>
        <w:t xml:space="preserve"> причины, с правом компенсации со стороны заказчика не оказанных услуг.</w:t>
      </w:r>
    </w:p>
    <w:p w:rsidR="007E79B9" w:rsidRPr="00F622A7" w:rsidRDefault="001D00E9" w:rsidP="00C65BEC">
      <w:pPr>
        <w:jc w:val="center"/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ЗАКЛЮЧИТЕЛЬНЫЕ ПОЛОЖЕНИЯ</w:t>
      </w:r>
    </w:p>
    <w:p w:rsidR="007E79B9" w:rsidRPr="00F622A7" w:rsidRDefault="001D00E9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.1. Исключительные права на объекты интеллектуальной собственности, которые могутбыть созданы Исполнителем в процессе исполнения настоящего Договора (фото-,видеосъемка, программы поддержании и укреплении здоровья, физической реабилитации, атакже проведении физкультурно-оздоровительного, спортивного и иного досуга), Заказчикуне передаются. </w:t>
      </w:r>
    </w:p>
    <w:p w:rsidR="007E79B9" w:rsidRPr="00F622A7" w:rsidRDefault="001D00E9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2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Заказчик подтверждает свое согласие на обработку Исполнителем его персональныхданных, т.е. на совершение действий по сбору, систематизации, накоплению, хранению,уточнению, использованию, уничтожению персональных данных.</w:t>
      </w:r>
    </w:p>
    <w:p w:rsidR="007E79B9" w:rsidRPr="00F622A7" w:rsidRDefault="001D00E9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3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Все споры или разногласия, которые могут возникнуть между Сторонами понастоящему Договору или в связи с ним, разрешаются путем переговоров и обсуждений. Вслучае недостижения согласия</w:t>
      </w:r>
      <w:r w:rsidR="00276056" w:rsidRPr="00F622A7">
        <w:rPr>
          <w:rFonts w:ascii="Calibri" w:eastAsia="TimesNewRomanPSMT" w:hAnsi="Calibri" w:cs="Calibri"/>
          <w:sz w:val="20"/>
          <w:szCs w:val="20"/>
        </w:rPr>
        <w:t>,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 спор разрешается в судебном порядке в соответствии сдействующим законодательством Российской Федерации. Предъявление письменнойпретензии до обращения в суд обязательно.</w:t>
      </w:r>
    </w:p>
    <w:p w:rsidR="007E79B9" w:rsidRPr="00F622A7" w:rsidRDefault="001D00E9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4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 xml:space="preserve">. Информация считается доведённой до сведения Заказчика, если она </w:t>
      </w:r>
      <w:proofErr w:type="spellStart"/>
      <w:r w:rsidRPr="00F622A7">
        <w:rPr>
          <w:rFonts w:ascii="Calibri" w:eastAsia="TimesNewRomanPSMT" w:hAnsi="Calibri" w:cs="Calibri"/>
          <w:sz w:val="20"/>
          <w:szCs w:val="20"/>
        </w:rPr>
        <w:t>размещ</w:t>
      </w:r>
      <w:proofErr w:type="spellEnd"/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ена</w:t>
      </w:r>
      <w:r w:rsidRPr="00F622A7">
        <w:rPr>
          <w:rFonts w:ascii="Calibri" w:eastAsia="TimesNewRomanPSMT" w:hAnsi="Calibri" w:cs="Calibri"/>
          <w:sz w:val="20"/>
          <w:szCs w:val="20"/>
        </w:rPr>
        <w:t xml:space="preserve">в родительских </w:t>
      </w:r>
      <w:proofErr w:type="spellStart"/>
      <w:r w:rsidRPr="00F622A7">
        <w:rPr>
          <w:rFonts w:ascii="Calibri" w:eastAsia="TimesNewRomanPSMT" w:hAnsi="Calibri" w:cs="Calibri"/>
          <w:sz w:val="20"/>
          <w:szCs w:val="20"/>
        </w:rPr>
        <w:t>чатахгрупп</w:t>
      </w:r>
      <w:proofErr w:type="spellEnd"/>
      <w:r w:rsidR="003A7FD9" w:rsidRPr="00F622A7">
        <w:rPr>
          <w:rFonts w:ascii="Calibri" w:eastAsia="TimesNewRomanPSMT" w:hAnsi="Calibri" w:cs="Calibri"/>
          <w:sz w:val="20"/>
          <w:szCs w:val="20"/>
          <w:lang w:val="az-Cyrl-AZ"/>
        </w:rPr>
        <w:t xml:space="preserve"> или на сайте.</w:t>
      </w:r>
    </w:p>
    <w:p w:rsidR="007E79B9" w:rsidRPr="00F622A7" w:rsidRDefault="001D00E9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.5. Во всем, что не урегулировано настоящим договором, стороны будутруководствоваться действующим законодательством Российской Федерации.</w:t>
      </w:r>
    </w:p>
    <w:p w:rsidR="00FF35BF" w:rsidRPr="00F622A7" w:rsidRDefault="001D00E9" w:rsidP="00C65BEC">
      <w:pPr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7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</w:t>
      </w: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6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Договор составлен в двух экземплярах, имеющих одинаковую юридическую силу, длякаждой из сторон</w:t>
      </w:r>
      <w:r w:rsidR="00AD39E1" w:rsidRPr="00F622A7">
        <w:rPr>
          <w:rFonts w:ascii="Calibri" w:eastAsia="TimesNewRomanPSMT" w:hAnsi="Calibri" w:cs="Calibri"/>
          <w:sz w:val="20"/>
          <w:szCs w:val="20"/>
          <w:lang w:val="az-Cyrl-AZ"/>
        </w:rPr>
        <w:t>.</w:t>
      </w:r>
    </w:p>
    <w:p w:rsidR="00B37CBA" w:rsidRPr="00F622A7" w:rsidRDefault="001D00E9" w:rsidP="00F622A7">
      <w:pPr>
        <w:jc w:val="center"/>
        <w:rPr>
          <w:rFonts w:ascii="Calibri" w:eastAsia="TimesNewRomanPSMT" w:hAnsi="Calibri" w:cs="Calibri"/>
          <w:sz w:val="20"/>
          <w:szCs w:val="20"/>
        </w:rPr>
      </w:pPr>
      <w:r w:rsidRPr="00F622A7">
        <w:rPr>
          <w:rFonts w:ascii="Calibri" w:eastAsia="TimesNewRomanPSMT" w:hAnsi="Calibri" w:cs="Calibri"/>
          <w:sz w:val="20"/>
          <w:szCs w:val="20"/>
          <w:lang w:val="az-Cyrl-AZ"/>
        </w:rPr>
        <w:t>8</w:t>
      </w:r>
      <w:r w:rsidR="007E79B9" w:rsidRPr="00F622A7">
        <w:rPr>
          <w:rFonts w:ascii="Calibri" w:eastAsia="TimesNewRomanPSMT" w:hAnsi="Calibri" w:cs="Calibri"/>
          <w:sz w:val="20"/>
          <w:szCs w:val="20"/>
        </w:rPr>
        <w:t>. АДРЕСА И РЕКВИЗИТЫ СТОРОН</w:t>
      </w:r>
    </w:p>
    <w:tbl>
      <w:tblPr>
        <w:tblStyle w:val="a8"/>
        <w:tblW w:w="0" w:type="auto"/>
        <w:tblLook w:val="04A0"/>
      </w:tblPr>
      <w:tblGrid>
        <w:gridCol w:w="5228"/>
        <w:gridCol w:w="5228"/>
      </w:tblGrid>
      <w:tr w:rsidR="00B37CBA" w:rsidRPr="00F622A7" w:rsidTr="00B37CBA">
        <w:tc>
          <w:tcPr>
            <w:tcW w:w="5228" w:type="dxa"/>
          </w:tcPr>
          <w:p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Исполнитель</w:t>
            </w:r>
          </w:p>
          <w:p w:rsidR="00B37CBA" w:rsidRPr="00F622A7" w:rsidRDefault="00B37CBA" w:rsidP="00B37CBA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az-Cyrl-AZ"/>
              </w:rPr>
            </w:pPr>
            <w:r w:rsidRPr="00F622A7">
              <w:rPr>
                <w:rFonts w:ascii="Calibri" w:hAnsi="Calibri" w:cs="Calibri"/>
                <w:color w:val="000000" w:themeColor="text1"/>
                <w:sz w:val="20"/>
                <w:szCs w:val="20"/>
                <w:lang w:val="az-Cyrl-AZ"/>
              </w:rPr>
              <w:t>ИПГершун Герман Станиславович</w:t>
            </w:r>
          </w:p>
          <w:p w:rsidR="00B37CBA" w:rsidRPr="00F622A7" w:rsidRDefault="00B37CBA" w:rsidP="00B37CBA">
            <w:pPr>
              <w:rPr>
                <w:rFonts w:cs="OlegSans"/>
                <w:color w:val="000000" w:themeColor="text1"/>
                <w:sz w:val="20"/>
                <w:szCs w:val="20"/>
              </w:rPr>
            </w:pPr>
            <w:r w:rsidRPr="00F622A7">
              <w:rPr>
                <w:rFonts w:ascii="Calibri" w:hAnsi="Calibri" w:cs="Calibri"/>
                <w:color w:val="000000" w:themeColor="text1"/>
                <w:sz w:val="20"/>
                <w:szCs w:val="20"/>
                <w:lang w:val="az-Cyrl-AZ"/>
              </w:rPr>
              <w:t xml:space="preserve">ИНН </w:t>
            </w:r>
            <w:r w:rsidRPr="00F622A7">
              <w:rPr>
                <w:rFonts w:ascii="OlegSans" w:hAnsi="OlegSans" w:cs="OlegSans"/>
                <w:color w:val="000000" w:themeColor="text1"/>
                <w:sz w:val="20"/>
                <w:szCs w:val="20"/>
              </w:rPr>
              <w:t>770900017402</w:t>
            </w:r>
          </w:p>
          <w:p w:rsidR="00B37CBA" w:rsidRPr="00F622A7" w:rsidRDefault="00B37CBA" w:rsidP="00B37CBA">
            <w:pPr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</w:pPr>
            <w:r w:rsidRPr="00F622A7"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  <w:t xml:space="preserve">ОГРН </w:t>
            </w:r>
            <w:r w:rsidRPr="00F622A7">
              <w:rPr>
                <w:rFonts w:ascii="OlegSans" w:hAnsi="OlegSans" w:cs="OlegSans"/>
                <w:color w:val="000000" w:themeColor="text1"/>
                <w:sz w:val="20"/>
                <w:szCs w:val="20"/>
              </w:rPr>
              <w:t>316774600404124</w:t>
            </w:r>
          </w:p>
          <w:p w:rsidR="00B37CBA" w:rsidRPr="00F622A7" w:rsidRDefault="00B37CBA" w:rsidP="00B37CBA">
            <w:pPr>
              <w:rPr>
                <w:rFonts w:cs="OlegSans"/>
                <w:color w:val="000000" w:themeColor="text1"/>
                <w:sz w:val="20"/>
                <w:szCs w:val="20"/>
              </w:rPr>
            </w:pPr>
            <w:r w:rsidRPr="00F622A7"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  <w:t>Р/с</w:t>
            </w:r>
            <w:r w:rsidRPr="00F622A7">
              <w:rPr>
                <w:rFonts w:ascii="OlegSans" w:hAnsi="OlegSans" w:cs="OlegSans"/>
                <w:color w:val="000000" w:themeColor="text1"/>
                <w:sz w:val="20"/>
                <w:szCs w:val="20"/>
              </w:rPr>
              <w:t xml:space="preserve"> 40802810300000484633</w:t>
            </w:r>
          </w:p>
          <w:p w:rsidR="00B37CBA" w:rsidRPr="00F622A7" w:rsidRDefault="00B37CBA" w:rsidP="00B37CBA">
            <w:pPr>
              <w:rPr>
                <w:rFonts w:cs="OlegSans"/>
                <w:color w:val="000000" w:themeColor="text1"/>
                <w:sz w:val="20"/>
                <w:szCs w:val="20"/>
              </w:rPr>
            </w:pPr>
            <w:r w:rsidRPr="00F622A7"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  <w:t xml:space="preserve">БИК </w:t>
            </w:r>
            <w:r w:rsidRPr="00F622A7">
              <w:rPr>
                <w:rFonts w:ascii="OlegSans" w:hAnsi="OlegSans" w:cs="OlegSans"/>
                <w:color w:val="000000" w:themeColor="text1"/>
                <w:sz w:val="20"/>
                <w:szCs w:val="20"/>
              </w:rPr>
              <w:t>044525974</w:t>
            </w:r>
          </w:p>
          <w:p w:rsidR="00B37CBA" w:rsidRPr="00F622A7" w:rsidRDefault="00B37CBA" w:rsidP="00B37CBA">
            <w:pPr>
              <w:rPr>
                <w:rFonts w:cs="OlegSans"/>
                <w:color w:val="000000" w:themeColor="text1"/>
                <w:sz w:val="20"/>
                <w:szCs w:val="20"/>
              </w:rPr>
            </w:pPr>
            <w:r w:rsidRPr="00F622A7"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  <w:t xml:space="preserve">Кор/сч </w:t>
            </w:r>
            <w:r w:rsidRPr="00F622A7">
              <w:rPr>
                <w:rFonts w:ascii="OlegSans" w:hAnsi="OlegSans" w:cs="OlegSans"/>
                <w:color w:val="000000" w:themeColor="text1"/>
                <w:sz w:val="20"/>
                <w:szCs w:val="20"/>
              </w:rPr>
              <w:t>30101810145250000974</w:t>
            </w:r>
          </w:p>
          <w:p w:rsidR="00B37CBA" w:rsidRPr="00F622A7" w:rsidRDefault="00B37CBA" w:rsidP="00B37CBA">
            <w:pPr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</w:pPr>
            <w:r w:rsidRPr="00F622A7"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  <w:lastRenderedPageBreak/>
              <w:t>Тел. +7(963)711-66-26</w:t>
            </w:r>
          </w:p>
          <w:p w:rsidR="00B37CBA" w:rsidRPr="00F622A7" w:rsidRDefault="00B37CBA" w:rsidP="00C65BEC">
            <w:pPr>
              <w:rPr>
                <w:rFonts w:eastAsia="TimesNewRomanPSMT" w:cs="Calibri"/>
                <w:color w:val="000000" w:themeColor="text1"/>
                <w:sz w:val="20"/>
                <w:szCs w:val="20"/>
              </w:rPr>
            </w:pPr>
            <w:r w:rsidRPr="00F622A7">
              <w:rPr>
                <w:rFonts w:cs="OlegSans"/>
                <w:color w:val="000000" w:themeColor="text1"/>
                <w:sz w:val="20"/>
                <w:szCs w:val="20"/>
                <w:lang w:val="az-Cyrl-AZ"/>
              </w:rPr>
              <w:t xml:space="preserve">Сайт: </w:t>
            </w:r>
            <w:r w:rsidRPr="00F622A7">
              <w:rPr>
                <w:rFonts w:cs="OlegSans"/>
                <w:color w:val="000000" w:themeColor="text1"/>
                <w:sz w:val="20"/>
                <w:szCs w:val="20"/>
                <w:lang w:val="en-US"/>
              </w:rPr>
              <w:t>www</w:t>
            </w:r>
            <w:r w:rsidRPr="00F622A7">
              <w:rPr>
                <w:rFonts w:cs="OlegSans"/>
                <w:color w:val="000000" w:themeColor="text1"/>
                <w:sz w:val="20"/>
                <w:szCs w:val="20"/>
              </w:rPr>
              <w:t>.</w:t>
            </w:r>
            <w:r w:rsidRPr="00F622A7">
              <w:rPr>
                <w:rFonts w:cs="OlegSans"/>
                <w:color w:val="000000" w:themeColor="text1"/>
                <w:sz w:val="20"/>
                <w:szCs w:val="20"/>
                <w:lang w:val="en-US"/>
              </w:rPr>
              <w:t>akulaswim</w:t>
            </w:r>
            <w:r w:rsidRPr="00F622A7">
              <w:rPr>
                <w:rFonts w:cs="OlegSans"/>
                <w:color w:val="000000" w:themeColor="text1"/>
                <w:sz w:val="20"/>
                <w:szCs w:val="20"/>
              </w:rPr>
              <w:t>.</w:t>
            </w:r>
            <w:r w:rsidRPr="00F622A7">
              <w:rPr>
                <w:rFonts w:cs="OlegSans"/>
                <w:color w:val="000000" w:themeColor="text1"/>
                <w:sz w:val="20"/>
                <w:szCs w:val="20"/>
                <w:lang w:val="en-US"/>
              </w:rPr>
              <w:t>r</w:t>
            </w:r>
            <w:r w:rsidR="00F622A7">
              <w:rPr>
                <w:rFonts w:cs="OlegSans"/>
                <w:color w:val="000000" w:themeColor="text1"/>
                <w:sz w:val="20"/>
                <w:szCs w:val="20"/>
              </w:rPr>
              <w:t>г</w:t>
            </w:r>
          </w:p>
        </w:tc>
        <w:tc>
          <w:tcPr>
            <w:tcW w:w="5228" w:type="dxa"/>
          </w:tcPr>
          <w:p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lastRenderedPageBreak/>
              <w:t>Заказчик</w:t>
            </w:r>
          </w:p>
          <w:p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ФИО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 xml:space="preserve"> Заказчика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: 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>_________________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_______</w:t>
            </w:r>
          </w:p>
          <w:p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ФИО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 xml:space="preserve"> Ребенка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: 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>_________________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__</w:t>
            </w:r>
          </w:p>
          <w:p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Адрес регистрации: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 xml:space="preserve"> ____________________________</w:t>
            </w:r>
          </w:p>
          <w:p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______________________________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>_______________</w:t>
            </w:r>
          </w:p>
          <w:p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Паспортные данные:</w:t>
            </w:r>
          </w:p>
          <w:p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____________________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>_________________________</w:t>
            </w:r>
          </w:p>
          <w:p w:rsidR="00B37CBA" w:rsidRPr="00F622A7" w:rsidRDefault="00B37CBA" w:rsidP="00B37CBA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lastRenderedPageBreak/>
              <w:t>______________________________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>________________</w:t>
            </w:r>
          </w:p>
          <w:p w:rsidR="00B37CBA" w:rsidRPr="00F622A7" w:rsidRDefault="00B37CBA" w:rsidP="00C65BEC">
            <w:pPr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</w:pPr>
            <w:r w:rsidRPr="00F622A7">
              <w:rPr>
                <w:rFonts w:ascii="Calibri" w:eastAsia="TimesNewRomanPSMT" w:hAnsi="Calibri" w:cs="Calibri"/>
                <w:sz w:val="20"/>
                <w:szCs w:val="20"/>
              </w:rPr>
              <w:t>Тел.___________________________</w:t>
            </w:r>
            <w:r w:rsidRPr="00F622A7">
              <w:rPr>
                <w:rFonts w:ascii="Calibri" w:eastAsia="TimesNewRomanPSMT" w:hAnsi="Calibri" w:cs="Calibri"/>
                <w:sz w:val="20"/>
                <w:szCs w:val="20"/>
                <w:lang w:val="az-Cyrl-AZ"/>
              </w:rPr>
              <w:t>_______________</w:t>
            </w:r>
          </w:p>
        </w:tc>
      </w:tr>
    </w:tbl>
    <w:p w:rsidR="005B1EAB" w:rsidRPr="00F622A7" w:rsidRDefault="005B1EAB" w:rsidP="00C65BEC">
      <w:pPr>
        <w:rPr>
          <w:rFonts w:ascii="Calibri" w:eastAsia="TimesNewRomanPSMT" w:hAnsi="Calibri" w:cs="Calibri"/>
          <w:sz w:val="20"/>
          <w:szCs w:val="20"/>
          <w:lang w:val="az-Cyrl-AZ"/>
        </w:rPr>
      </w:pPr>
    </w:p>
    <w:sectPr w:rsidR="005B1EAB" w:rsidRPr="00F622A7" w:rsidSect="004A0D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Oleg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79B9"/>
    <w:rsid w:val="000326FD"/>
    <w:rsid w:val="000472D6"/>
    <w:rsid w:val="00067D3A"/>
    <w:rsid w:val="000E76AF"/>
    <w:rsid w:val="001055F6"/>
    <w:rsid w:val="00113606"/>
    <w:rsid w:val="00135C02"/>
    <w:rsid w:val="00150A41"/>
    <w:rsid w:val="00170791"/>
    <w:rsid w:val="001958B4"/>
    <w:rsid w:val="001A0B5C"/>
    <w:rsid w:val="001D00E9"/>
    <w:rsid w:val="001D5709"/>
    <w:rsid w:val="001E5ABD"/>
    <w:rsid w:val="00226ECD"/>
    <w:rsid w:val="00276056"/>
    <w:rsid w:val="002B3C6B"/>
    <w:rsid w:val="00306B59"/>
    <w:rsid w:val="00307E43"/>
    <w:rsid w:val="003467D9"/>
    <w:rsid w:val="00346DAA"/>
    <w:rsid w:val="0035074C"/>
    <w:rsid w:val="0035594A"/>
    <w:rsid w:val="00375C7D"/>
    <w:rsid w:val="003907DC"/>
    <w:rsid w:val="003A7FD9"/>
    <w:rsid w:val="003D5875"/>
    <w:rsid w:val="003F2ACE"/>
    <w:rsid w:val="00417018"/>
    <w:rsid w:val="00453622"/>
    <w:rsid w:val="004A0DDE"/>
    <w:rsid w:val="004E7AAE"/>
    <w:rsid w:val="0053058E"/>
    <w:rsid w:val="00540493"/>
    <w:rsid w:val="005B1EAB"/>
    <w:rsid w:val="005D3AF7"/>
    <w:rsid w:val="005F0EB7"/>
    <w:rsid w:val="00623845"/>
    <w:rsid w:val="00663DAD"/>
    <w:rsid w:val="0068611B"/>
    <w:rsid w:val="00715CC3"/>
    <w:rsid w:val="00721DCF"/>
    <w:rsid w:val="00745427"/>
    <w:rsid w:val="00763F0C"/>
    <w:rsid w:val="00764E02"/>
    <w:rsid w:val="007E3F71"/>
    <w:rsid w:val="007E79B9"/>
    <w:rsid w:val="00853445"/>
    <w:rsid w:val="008B5E6E"/>
    <w:rsid w:val="008B7BF0"/>
    <w:rsid w:val="008E6E85"/>
    <w:rsid w:val="00960A62"/>
    <w:rsid w:val="00976526"/>
    <w:rsid w:val="009E257E"/>
    <w:rsid w:val="00A13926"/>
    <w:rsid w:val="00A853F8"/>
    <w:rsid w:val="00AD39E1"/>
    <w:rsid w:val="00B30A45"/>
    <w:rsid w:val="00B37CBA"/>
    <w:rsid w:val="00B443AD"/>
    <w:rsid w:val="00B67354"/>
    <w:rsid w:val="00BC4817"/>
    <w:rsid w:val="00BF5E65"/>
    <w:rsid w:val="00C006D9"/>
    <w:rsid w:val="00C65BEC"/>
    <w:rsid w:val="00C77887"/>
    <w:rsid w:val="00C92C73"/>
    <w:rsid w:val="00C944D1"/>
    <w:rsid w:val="00CC4530"/>
    <w:rsid w:val="00CF5903"/>
    <w:rsid w:val="00D157EF"/>
    <w:rsid w:val="00D227FD"/>
    <w:rsid w:val="00DB4D01"/>
    <w:rsid w:val="00DC09A9"/>
    <w:rsid w:val="00DC37E2"/>
    <w:rsid w:val="00DC4F2A"/>
    <w:rsid w:val="00DE628F"/>
    <w:rsid w:val="00DE79BC"/>
    <w:rsid w:val="00E67BD3"/>
    <w:rsid w:val="00E74821"/>
    <w:rsid w:val="00E75727"/>
    <w:rsid w:val="00F219F7"/>
    <w:rsid w:val="00F228EF"/>
    <w:rsid w:val="00F57463"/>
    <w:rsid w:val="00F622A7"/>
    <w:rsid w:val="00F8381A"/>
    <w:rsid w:val="00FB6787"/>
    <w:rsid w:val="00FF3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BE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99"/>
    <w:unhideWhenUsed/>
    <w:rsid w:val="00960A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fill">
    <w:name w:val="fill"/>
    <w:rsid w:val="00960A62"/>
    <w:rPr>
      <w:b/>
      <w:bCs/>
      <w:i/>
      <w:iCs/>
      <w:color w:val="FF0000"/>
    </w:rPr>
  </w:style>
  <w:style w:type="paragraph" w:styleId="a4">
    <w:name w:val="Normal (Web)"/>
    <w:basedOn w:val="a"/>
    <w:uiPriority w:val="99"/>
    <w:semiHidden/>
    <w:unhideWhenUsed/>
    <w:rsid w:val="00960A62"/>
    <w:rPr>
      <w:rFonts w:ascii="Times New Roman" w:hAnsi="Times New Roman" w:cs="Times New Roman"/>
      <w:sz w:val="24"/>
      <w:szCs w:val="24"/>
    </w:rPr>
  </w:style>
  <w:style w:type="character" w:customStyle="1" w:styleId="extended-textshort">
    <w:name w:val="extended-text__short"/>
    <w:basedOn w:val="a0"/>
    <w:rsid w:val="00960A62"/>
  </w:style>
  <w:style w:type="character" w:customStyle="1" w:styleId="js-extracted-address">
    <w:name w:val="js-extracted-address"/>
    <w:basedOn w:val="a0"/>
    <w:rsid w:val="00960A62"/>
  </w:style>
  <w:style w:type="paragraph" w:styleId="a5">
    <w:name w:val="List Paragraph"/>
    <w:basedOn w:val="a"/>
    <w:uiPriority w:val="34"/>
    <w:qFormat/>
    <w:rsid w:val="00960A62"/>
    <w:pPr>
      <w:spacing w:after="200" w:line="276" w:lineRule="auto"/>
      <w:ind w:left="720"/>
      <w:contextualSpacing/>
    </w:pPr>
    <w:rPr>
      <w:rFonts w:ascii="Calibri" w:eastAsia="Times New Roman" w:hAnsi="Calibri" w:cs="Calibri"/>
      <w:lang w:eastAsia="ru-RU"/>
    </w:rPr>
  </w:style>
  <w:style w:type="paragraph" w:customStyle="1" w:styleId="a6">
    <w:basedOn w:val="a"/>
    <w:next w:val="a4"/>
    <w:uiPriority w:val="99"/>
    <w:unhideWhenUsed/>
    <w:rsid w:val="00FF35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wmi-callto">
    <w:name w:val="wmi-callto"/>
    <w:rsid w:val="00FF35BF"/>
  </w:style>
  <w:style w:type="paragraph" w:styleId="a7">
    <w:name w:val="No Spacing"/>
    <w:uiPriority w:val="1"/>
    <w:qFormat/>
    <w:rsid w:val="00C65BEC"/>
    <w:pPr>
      <w:spacing w:after="0" w:line="240" w:lineRule="auto"/>
      <w:jc w:val="both"/>
    </w:pPr>
  </w:style>
  <w:style w:type="table" w:styleId="a8">
    <w:name w:val="Table Grid"/>
    <w:basedOn w:val="a1"/>
    <w:uiPriority w:val="39"/>
    <w:rsid w:val="00B37C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1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CC138-59DC-483B-810F-A7226DED6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Щитова</dc:creator>
  <cp:keywords/>
  <dc:description/>
  <cp:lastModifiedBy>admin</cp:lastModifiedBy>
  <cp:revision>4</cp:revision>
  <dcterms:created xsi:type="dcterms:W3CDTF">2025-09-01T05:24:00Z</dcterms:created>
  <dcterms:modified xsi:type="dcterms:W3CDTF">2026-09-11T14:08:00Z</dcterms:modified>
</cp:coreProperties>
</file>